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1F" w:rsidRDefault="00A32A1F" w:rsidP="00A32A1F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1E1DF0" w:rsidTr="00D945C5">
        <w:trPr>
          <w:trHeight w:val="1680"/>
        </w:trPr>
        <w:tc>
          <w:tcPr>
            <w:tcW w:w="5508" w:type="dxa"/>
          </w:tcPr>
          <w:p w:rsidR="00A32A1F" w:rsidRPr="00D945C5" w:rsidRDefault="00A32A1F" w:rsidP="001E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#1</w:t>
            </w:r>
          </w:p>
          <w:p w:rsidR="001E1DF0" w:rsidRPr="00031024" w:rsidRDefault="001A3CFB" w:rsidP="00A3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Find the percent of the number.  </w:t>
            </w:r>
            <w:r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Show all work</w:t>
            </w:r>
            <w:r w:rsidR="001E1DF0"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.</w:t>
            </w:r>
            <w:r w:rsidR="00D83E12"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83E12"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  <w:p w:rsidR="00A32A1F" w:rsidRPr="00D945C5" w:rsidRDefault="00A32A1F" w:rsidP="00A3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2A1F" w:rsidRPr="001A3CFB" w:rsidRDefault="001A3CFB" w:rsidP="00A32A1F">
            <w:pPr>
              <w:jc w:val="center"/>
              <w:rPr>
                <w:b/>
                <w:i/>
                <w:sz w:val="60"/>
                <w:szCs w:val="60"/>
              </w:rPr>
            </w:pPr>
            <w:r w:rsidRPr="00D945C5">
              <w:rPr>
                <w:rFonts w:ascii="Times New Roman" w:hAnsi="Times New Roman"/>
                <w:i/>
                <w:sz w:val="28"/>
                <w:szCs w:val="28"/>
              </w:rPr>
              <w:t>0.75% of 50</w:t>
            </w:r>
          </w:p>
        </w:tc>
        <w:tc>
          <w:tcPr>
            <w:tcW w:w="5508" w:type="dxa"/>
          </w:tcPr>
          <w:p w:rsidR="00A32A1F" w:rsidRPr="00D945C5" w:rsidRDefault="00A32A1F" w:rsidP="001E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#2</w:t>
            </w:r>
          </w:p>
          <w:p w:rsidR="00976435" w:rsidRPr="00031024" w:rsidRDefault="001A3CFB" w:rsidP="0097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Find the percent of the number.  </w:t>
            </w:r>
            <w:r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Show all work.</w:t>
            </w:r>
            <w:r w:rsidR="00D83E12"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83E12"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  <w:p w:rsidR="00A32A1F" w:rsidRPr="00D945C5" w:rsidRDefault="00A32A1F" w:rsidP="00A3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2A1F" w:rsidRPr="001A3CFB" w:rsidRDefault="001A3CFB" w:rsidP="00A32A1F">
            <w:pPr>
              <w:jc w:val="center"/>
              <w:rPr>
                <w:b/>
                <w:sz w:val="60"/>
                <w:szCs w:val="60"/>
              </w:rPr>
            </w:pPr>
            <w:r w:rsidRPr="00D945C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430% of 50</w:t>
            </w:r>
            <w:r w:rsidR="00976435" w:rsidRPr="00D945C5">
              <w:rPr>
                <w:rFonts w:ascii="Times New Roman" w:hAnsi="Times New Roman"/>
                <w:b/>
                <w:i/>
                <w:iCs/>
                <w:sz w:val="72"/>
                <w:szCs w:val="60"/>
              </w:rPr>
              <w:t xml:space="preserve"> </w:t>
            </w:r>
          </w:p>
        </w:tc>
      </w:tr>
    </w:tbl>
    <w:p w:rsidR="001E1DF0" w:rsidRPr="001E1DF0" w:rsidRDefault="001E1DF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39"/>
        <w:gridCol w:w="5341"/>
      </w:tblGrid>
      <w:tr w:rsidR="001E1DF0" w:rsidTr="00D945C5">
        <w:trPr>
          <w:trHeight w:val="1320"/>
        </w:trPr>
        <w:tc>
          <w:tcPr>
            <w:tcW w:w="5508" w:type="dxa"/>
          </w:tcPr>
          <w:p w:rsidR="00A32A1F" w:rsidRPr="00D945C5" w:rsidRDefault="00A32A1F" w:rsidP="001E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#3</w:t>
            </w:r>
          </w:p>
          <w:p w:rsidR="00A32A1F" w:rsidRPr="000A7D66" w:rsidRDefault="001A3CFB" w:rsidP="001A3CFB">
            <w:pPr>
              <w:rPr>
                <w:sz w:val="26"/>
                <w:szCs w:val="26"/>
              </w:rPr>
            </w:pP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>Mr. Simpson spent 5 hours working on his lawn.  If he spent 25% of the time edging the flower beds, how much time did he spend edging?</w:t>
            </w:r>
            <w:r w:rsidR="00453E7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3E7B"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Show all work.</w:t>
            </w:r>
            <w:r w:rsidR="00453E7B"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3E7B" w:rsidRPr="000A7D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53E7B"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</w:tc>
        <w:tc>
          <w:tcPr>
            <w:tcW w:w="5508" w:type="dxa"/>
          </w:tcPr>
          <w:p w:rsidR="00A32A1F" w:rsidRPr="00D945C5" w:rsidRDefault="00A32A1F" w:rsidP="001E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#4</w:t>
            </w:r>
          </w:p>
          <w:p w:rsidR="00A32A1F" w:rsidRPr="000A7D66" w:rsidRDefault="001A3CFB" w:rsidP="001A3CFB">
            <w:pPr>
              <w:rPr>
                <w:sz w:val="26"/>
                <w:szCs w:val="26"/>
              </w:rPr>
            </w:pP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>Jim is buying a new computer.  The shipping cost is 8% of the purchase price.  If Jim’s computer costs $585, how much will it cost to have it shipped?</w:t>
            </w:r>
            <w:r w:rsidR="00453E7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3E7B"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Show all work.</w:t>
            </w:r>
            <w:r w:rsidR="00453E7B" w:rsidRPr="000A7D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53E7B"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</w:tc>
      </w:tr>
    </w:tbl>
    <w:p w:rsidR="001E1DF0" w:rsidRPr="001E1DF0" w:rsidRDefault="001E1DF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1E1DF0" w:rsidTr="00D945C5">
        <w:trPr>
          <w:trHeight w:val="1932"/>
        </w:trPr>
        <w:tc>
          <w:tcPr>
            <w:tcW w:w="5508" w:type="dxa"/>
          </w:tcPr>
          <w:p w:rsidR="00A32A1F" w:rsidRPr="00D945C5" w:rsidRDefault="00A32A1F" w:rsidP="001E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#5</w:t>
            </w:r>
          </w:p>
          <w:p w:rsidR="00976435" w:rsidRPr="00031024" w:rsidRDefault="001A3CFB" w:rsidP="0097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Write a </w:t>
            </w:r>
            <w:r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percent proportion</w:t>
            </w: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 to solve.  Show all work</w:t>
            </w:r>
            <w:r w:rsidRPr="000A7D6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453E7B" w:rsidRPr="000A7D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53E7B"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  <w:p w:rsidR="00A32A1F" w:rsidRPr="00D945C5" w:rsidRDefault="00A32A1F" w:rsidP="00A3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2A1F" w:rsidRPr="001A3CFB" w:rsidRDefault="001A3CFB" w:rsidP="00A32A1F">
            <w:pPr>
              <w:jc w:val="center"/>
              <w:rPr>
                <w:i/>
                <w:sz w:val="44"/>
                <w:szCs w:val="44"/>
              </w:rPr>
            </w:pPr>
            <w:r w:rsidRPr="00D945C5">
              <w:rPr>
                <w:rFonts w:ascii="Times New Roman" w:hAnsi="Times New Roman"/>
                <w:i/>
                <w:sz w:val="28"/>
                <w:szCs w:val="28"/>
              </w:rPr>
              <w:t>25% of what number is 60?</w:t>
            </w:r>
          </w:p>
        </w:tc>
        <w:tc>
          <w:tcPr>
            <w:tcW w:w="5508" w:type="dxa"/>
          </w:tcPr>
          <w:p w:rsidR="00A32A1F" w:rsidRPr="00D945C5" w:rsidRDefault="00A32A1F" w:rsidP="001E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#6</w:t>
            </w:r>
          </w:p>
          <w:p w:rsidR="001A3CFB" w:rsidRPr="000A7D66" w:rsidRDefault="001A3CFB" w:rsidP="001A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Write a </w:t>
            </w:r>
            <w:r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percent proportion</w:t>
            </w: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 to solve.  Show all work.</w:t>
            </w:r>
            <w:r w:rsidR="00453E7B" w:rsidRPr="000A7D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53E7B"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  <w:p w:rsidR="001A3CFB" w:rsidRPr="00D945C5" w:rsidRDefault="001A3CFB" w:rsidP="001A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A1F" w:rsidRPr="00E52520" w:rsidRDefault="001A3CFB" w:rsidP="001A3CFB">
            <w:pPr>
              <w:jc w:val="center"/>
              <w:rPr>
                <w:sz w:val="72"/>
                <w:szCs w:val="60"/>
              </w:rPr>
            </w:pPr>
            <w:r w:rsidRPr="00D945C5">
              <w:rPr>
                <w:rFonts w:ascii="Times New Roman" w:hAnsi="Times New Roman"/>
                <w:i/>
                <w:sz w:val="28"/>
                <w:szCs w:val="28"/>
              </w:rPr>
              <w:t>24 is 4% of what number?</w:t>
            </w:r>
          </w:p>
        </w:tc>
      </w:tr>
    </w:tbl>
    <w:p w:rsidR="001E1DF0" w:rsidRPr="003B19E3" w:rsidRDefault="001E1DF0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57"/>
        <w:gridCol w:w="5323"/>
      </w:tblGrid>
      <w:tr w:rsidR="001E1DF0" w:rsidTr="00D945C5">
        <w:trPr>
          <w:trHeight w:val="2328"/>
        </w:trPr>
        <w:tc>
          <w:tcPr>
            <w:tcW w:w="5508" w:type="dxa"/>
          </w:tcPr>
          <w:p w:rsidR="009C15B0" w:rsidRDefault="009C15B0" w:rsidP="00E52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#7</w:t>
            </w:r>
          </w:p>
          <w:p w:rsidR="00575474" w:rsidRPr="00031024" w:rsidRDefault="00575474" w:rsidP="00575474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031024">
              <w:rPr>
                <w:rFonts w:ascii="Times New Roman" w:hAnsi="Times New Roman"/>
                <w:bCs/>
                <w:sz w:val="24"/>
                <w:szCs w:val="24"/>
              </w:rPr>
              <w:t xml:space="preserve">The results of the career choice survey of 430 students is shown below.  How many students want to be a lawyer?  </w:t>
            </w:r>
            <w:r w:rsidRPr="0003102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Write a percent proportion to solve.</w:t>
            </w:r>
            <w:r w:rsidRPr="00031024">
              <w:rPr>
                <w:rFonts w:ascii="Times New Roman" w:hAnsi="Times New Roman"/>
                <w:bCs/>
                <w:sz w:val="24"/>
                <w:szCs w:val="24"/>
              </w:rPr>
              <w:t xml:space="preserve">  Show all work.</w:t>
            </w:r>
            <w:r w:rsidRPr="000A7D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</w:tblGrid>
            <w:tr w:rsidR="00575474" w:rsidTr="00B3311A">
              <w:trPr>
                <w:trHeight w:val="314"/>
              </w:trPr>
              <w:tc>
                <w:tcPr>
                  <w:tcW w:w="1088" w:type="dxa"/>
                  <w:shd w:val="clear" w:color="auto" w:fill="D9D9D9" w:themeFill="background1" w:themeFillShade="D9"/>
                  <w:vAlign w:val="center"/>
                </w:tcPr>
                <w:p w:rsidR="00575474" w:rsidRPr="00B647A6" w:rsidRDefault="00575474" w:rsidP="00575474">
                  <w:pPr>
                    <w:spacing w:after="0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647A6">
                    <w:rPr>
                      <w:b/>
                      <w:sz w:val="16"/>
                      <w:szCs w:val="16"/>
                    </w:rPr>
                    <w:t>Careers</w:t>
                  </w:r>
                </w:p>
              </w:tc>
              <w:tc>
                <w:tcPr>
                  <w:tcW w:w="1088" w:type="dxa"/>
                  <w:shd w:val="clear" w:color="auto" w:fill="D9D9D9" w:themeFill="background1" w:themeFillShade="D9"/>
                  <w:vAlign w:val="center"/>
                </w:tcPr>
                <w:p w:rsidR="00575474" w:rsidRPr="00B647A6" w:rsidRDefault="00575474" w:rsidP="00575474">
                  <w:pPr>
                    <w:spacing w:after="0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647A6">
                    <w:rPr>
                      <w:b/>
                      <w:sz w:val="16"/>
                      <w:szCs w:val="16"/>
                    </w:rPr>
                    <w:t>Student Percentages</w:t>
                  </w:r>
                </w:p>
              </w:tc>
            </w:tr>
            <w:tr w:rsidR="00575474" w:rsidTr="00B3311A">
              <w:trPr>
                <w:trHeight w:val="306"/>
              </w:trPr>
              <w:tc>
                <w:tcPr>
                  <w:tcW w:w="1088" w:type="dxa"/>
                  <w:vAlign w:val="center"/>
                </w:tcPr>
                <w:p w:rsidR="00575474" w:rsidRPr="00B647A6" w:rsidRDefault="00575474" w:rsidP="00575474">
                  <w:pPr>
                    <w:spacing w:after="0"/>
                    <w:contextualSpacing/>
                    <w:rPr>
                      <w:sz w:val="16"/>
                      <w:szCs w:val="16"/>
                    </w:rPr>
                  </w:pPr>
                  <w:r w:rsidRPr="00B647A6">
                    <w:rPr>
                      <w:sz w:val="16"/>
                      <w:szCs w:val="16"/>
                    </w:rPr>
                    <w:t>Lawyer</w:t>
                  </w:r>
                </w:p>
              </w:tc>
              <w:tc>
                <w:tcPr>
                  <w:tcW w:w="1088" w:type="dxa"/>
                  <w:vAlign w:val="center"/>
                </w:tcPr>
                <w:p w:rsidR="00575474" w:rsidRDefault="00575474" w:rsidP="00575474">
                  <w:pPr>
                    <w:spacing w:after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575474" w:rsidTr="00B3311A">
              <w:trPr>
                <w:trHeight w:val="314"/>
              </w:trPr>
              <w:tc>
                <w:tcPr>
                  <w:tcW w:w="1088" w:type="dxa"/>
                  <w:vAlign w:val="center"/>
                </w:tcPr>
                <w:p w:rsidR="00575474" w:rsidRPr="00B647A6" w:rsidRDefault="00575474" w:rsidP="00575474">
                  <w:pPr>
                    <w:spacing w:after="0"/>
                    <w:contextualSpacing/>
                    <w:rPr>
                      <w:sz w:val="16"/>
                      <w:szCs w:val="16"/>
                    </w:rPr>
                  </w:pPr>
                  <w:r w:rsidRPr="00B647A6">
                    <w:rPr>
                      <w:sz w:val="16"/>
                      <w:szCs w:val="16"/>
                    </w:rPr>
                    <w:t>Doctor</w:t>
                  </w:r>
                </w:p>
              </w:tc>
              <w:tc>
                <w:tcPr>
                  <w:tcW w:w="1088" w:type="dxa"/>
                  <w:vAlign w:val="center"/>
                </w:tcPr>
                <w:p w:rsidR="00575474" w:rsidRDefault="00575474" w:rsidP="00575474">
                  <w:pPr>
                    <w:spacing w:after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75474" w:rsidTr="00B3311A">
              <w:trPr>
                <w:trHeight w:val="314"/>
              </w:trPr>
              <w:tc>
                <w:tcPr>
                  <w:tcW w:w="1088" w:type="dxa"/>
                  <w:vAlign w:val="center"/>
                </w:tcPr>
                <w:p w:rsidR="00575474" w:rsidRPr="00B647A6" w:rsidRDefault="00575474" w:rsidP="00575474">
                  <w:pPr>
                    <w:spacing w:after="0"/>
                    <w:contextualSpacing/>
                    <w:rPr>
                      <w:sz w:val="16"/>
                      <w:szCs w:val="16"/>
                    </w:rPr>
                  </w:pPr>
                  <w:r w:rsidRPr="00B647A6">
                    <w:rPr>
                      <w:sz w:val="16"/>
                      <w:szCs w:val="16"/>
                    </w:rPr>
                    <w:t>Undecided</w:t>
                  </w:r>
                </w:p>
              </w:tc>
              <w:tc>
                <w:tcPr>
                  <w:tcW w:w="1088" w:type="dxa"/>
                  <w:vAlign w:val="center"/>
                </w:tcPr>
                <w:p w:rsidR="00575474" w:rsidRDefault="00575474" w:rsidP="00575474">
                  <w:pPr>
                    <w:spacing w:after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A32A1F" w:rsidRPr="000A7D66" w:rsidRDefault="00A32A1F" w:rsidP="008D1B08">
            <w:pPr>
              <w:spacing w:after="0" w:line="240" w:lineRule="auto"/>
              <w:contextualSpacing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5508" w:type="dxa"/>
          </w:tcPr>
          <w:p w:rsidR="009C15B0" w:rsidRPr="00D945C5" w:rsidRDefault="009C15B0" w:rsidP="00E5252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#8</w:t>
            </w:r>
          </w:p>
          <w:p w:rsidR="00A32A1F" w:rsidRPr="008A2CE3" w:rsidRDefault="00B647A6" w:rsidP="00B647A6">
            <w:pPr>
              <w:spacing w:after="0"/>
              <w:contextualSpacing/>
              <w:rPr>
                <w:sz w:val="26"/>
                <w:szCs w:val="26"/>
              </w:rPr>
            </w:pPr>
            <w:r w:rsidRPr="008A2CE3">
              <w:rPr>
                <w:rFonts w:ascii="Times New Roman" w:hAnsi="Times New Roman"/>
                <w:bCs/>
                <w:sz w:val="26"/>
                <w:szCs w:val="26"/>
              </w:rPr>
              <w:t xml:space="preserve">At East Middle School, 90 students in C hallway brought in cans for the food drive.  If 20% of the students brought in cans, how many students are in C hallway?  </w:t>
            </w:r>
            <w:r w:rsidRPr="008A2CE3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Write a percent proportion to solve.</w:t>
            </w:r>
            <w:r w:rsidRPr="008A2CE3">
              <w:rPr>
                <w:rFonts w:ascii="Times New Roman" w:hAnsi="Times New Roman"/>
                <w:bCs/>
                <w:sz w:val="26"/>
                <w:szCs w:val="26"/>
              </w:rPr>
              <w:t xml:space="preserve">  Show all work.</w:t>
            </w:r>
            <w:r w:rsidR="00453E7B" w:rsidRPr="000A7D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53E7B" w:rsidRPr="00031024">
              <w:rPr>
                <w:rFonts w:ascii="Times New Roman" w:hAnsi="Times New Roman"/>
                <w:b/>
                <w:bCs/>
                <w:i/>
              </w:rPr>
              <w:t>(You may use a calculator)</w:t>
            </w:r>
          </w:p>
        </w:tc>
      </w:tr>
    </w:tbl>
    <w:p w:rsidR="001E1DF0" w:rsidRPr="001E1DF0" w:rsidRDefault="001E1DF0" w:rsidP="00E52520">
      <w:pPr>
        <w:spacing w:after="0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B647A6" w:rsidTr="00575474">
        <w:trPr>
          <w:trHeight w:val="2580"/>
        </w:trPr>
        <w:tc>
          <w:tcPr>
            <w:tcW w:w="5508" w:type="dxa"/>
          </w:tcPr>
          <w:p w:rsidR="009C15B0" w:rsidRPr="00D945C5" w:rsidRDefault="009C15B0" w:rsidP="00E5252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#9</w:t>
            </w:r>
          </w:p>
          <w:p w:rsidR="00575474" w:rsidRPr="000A7D66" w:rsidRDefault="00575474" w:rsidP="00575474">
            <w:pPr>
              <w:spacing w:after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 xml:space="preserve">Write the percent as a </w:t>
            </w:r>
            <w:r w:rsidRPr="000A7D66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decimal and a fraction in simplest form</w:t>
            </w:r>
            <w:r w:rsidRPr="000A7D66">
              <w:rPr>
                <w:rFonts w:ascii="Times New Roman" w:hAnsi="Times New Roman"/>
                <w:bCs/>
                <w:sz w:val="26"/>
                <w:szCs w:val="26"/>
              </w:rPr>
              <w:t>.  Show all work.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31024">
              <w:rPr>
                <w:rFonts w:ascii="Times New Roman" w:hAnsi="Times New Roman"/>
                <w:b/>
                <w:bCs/>
                <w:i/>
              </w:rPr>
              <w:t>(No Calculator)</w:t>
            </w:r>
          </w:p>
          <w:p w:rsidR="00575474" w:rsidRPr="00D945C5" w:rsidRDefault="00575474" w:rsidP="00575474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7A6" w:rsidRPr="00575474" w:rsidRDefault="00575474" w:rsidP="00575474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</w:t>
            </w:r>
            <w:r w:rsidRPr="00D945C5">
              <w:rPr>
                <w:rFonts w:ascii="Times New Roman" w:hAnsi="Times New Roman"/>
                <w:b/>
                <w:i/>
                <w:sz w:val="28"/>
                <w:szCs w:val="28"/>
              </w:rPr>
              <w:t>126%</w:t>
            </w:r>
          </w:p>
        </w:tc>
        <w:tc>
          <w:tcPr>
            <w:tcW w:w="5508" w:type="dxa"/>
          </w:tcPr>
          <w:p w:rsidR="009C15B0" w:rsidRPr="00D945C5" w:rsidRDefault="009C15B0" w:rsidP="00B647A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#10</w:t>
            </w:r>
          </w:p>
          <w:p w:rsidR="008D1B08" w:rsidRPr="004D3F38" w:rsidRDefault="008D1B08" w:rsidP="008D1B08">
            <w:pPr>
              <w:spacing w:after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3F38">
              <w:rPr>
                <w:rFonts w:ascii="Times New Roman" w:hAnsi="Times New Roman"/>
                <w:bCs/>
                <w:sz w:val="26"/>
                <w:szCs w:val="26"/>
              </w:rPr>
              <w:t xml:space="preserve">Write the percent as a </w:t>
            </w:r>
            <w:r w:rsidRPr="004D3F38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decimal and a fraction in simplest form.</w:t>
            </w:r>
            <w:r w:rsidRPr="004D3F38">
              <w:rPr>
                <w:rFonts w:ascii="Times New Roman" w:hAnsi="Times New Roman"/>
                <w:bCs/>
                <w:sz w:val="26"/>
                <w:szCs w:val="26"/>
              </w:rPr>
              <w:t xml:space="preserve">  Show all work.</w:t>
            </w:r>
            <w:r w:rsidR="00031024" w:rsidRPr="00031024">
              <w:rPr>
                <w:rFonts w:ascii="Times New Roman" w:hAnsi="Times New Roman"/>
                <w:b/>
                <w:bCs/>
                <w:i/>
              </w:rPr>
              <w:t xml:space="preserve"> (No Calculator)</w:t>
            </w:r>
          </w:p>
          <w:p w:rsidR="008D1B08" w:rsidRPr="00D945C5" w:rsidRDefault="008D1B08" w:rsidP="008D1B08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7A6" w:rsidRPr="00575474" w:rsidRDefault="008D1B08" w:rsidP="0057547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 w:rsidRPr="00D945C5">
              <w:rPr>
                <w:rFonts w:ascii="Times New Roman" w:hAnsi="Times New Roman"/>
                <w:b/>
                <w:i/>
                <w:sz w:val="28"/>
                <w:szCs w:val="28"/>
              </w:rPr>
              <w:t>0.02%</w:t>
            </w:r>
          </w:p>
        </w:tc>
      </w:tr>
    </w:tbl>
    <w:p w:rsidR="001E1DF0" w:rsidRPr="001E1DF0" w:rsidRDefault="001E1DF0" w:rsidP="00E52520">
      <w:pPr>
        <w:spacing w:after="0"/>
        <w:contextualSpacing/>
        <w:rPr>
          <w:sz w:val="8"/>
          <w:szCs w:val="8"/>
        </w:rPr>
      </w:pPr>
    </w:p>
    <w:tbl>
      <w:tblPr>
        <w:tblStyle w:val="TableGrid"/>
        <w:tblW w:w="11070" w:type="dxa"/>
        <w:tblInd w:w="-1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490"/>
        <w:gridCol w:w="5580"/>
      </w:tblGrid>
      <w:tr w:rsidR="001E1DF0" w:rsidTr="0000281F">
        <w:trPr>
          <w:trHeight w:val="1662"/>
        </w:trPr>
        <w:tc>
          <w:tcPr>
            <w:tcW w:w="5490" w:type="dxa"/>
          </w:tcPr>
          <w:p w:rsidR="009C15B0" w:rsidRPr="00D945C5" w:rsidRDefault="009C15B0" w:rsidP="00E5252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#11</w:t>
            </w:r>
          </w:p>
          <w:p w:rsidR="008D1B08" w:rsidRPr="00E754BF" w:rsidRDefault="008D1B08" w:rsidP="008D1B0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573">
              <w:rPr>
                <w:rFonts w:ascii="Times New Roman" w:hAnsi="Times New Roman"/>
                <w:sz w:val="28"/>
                <w:szCs w:val="28"/>
              </w:rPr>
              <w:t>W</w:t>
            </w:r>
            <w:r w:rsidRPr="00E754BF">
              <w:rPr>
                <w:rFonts w:ascii="Times New Roman" w:hAnsi="Times New Roman"/>
                <w:sz w:val="26"/>
                <w:szCs w:val="26"/>
              </w:rPr>
              <w:t xml:space="preserve">rite the mixed number as a </w:t>
            </w:r>
            <w:r w:rsidRPr="00E754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percent</w:t>
            </w:r>
            <w:r w:rsidRPr="00E754BF">
              <w:rPr>
                <w:rFonts w:ascii="Times New Roman" w:hAnsi="Times New Roman"/>
                <w:sz w:val="26"/>
                <w:szCs w:val="26"/>
              </w:rPr>
              <w:t>.  Show all work.</w:t>
            </w:r>
            <w:r w:rsidR="00031024" w:rsidRPr="00031024">
              <w:rPr>
                <w:rFonts w:ascii="Times New Roman" w:hAnsi="Times New Roman"/>
                <w:b/>
                <w:bCs/>
                <w:i/>
              </w:rPr>
              <w:t xml:space="preserve"> (No Calculator)</w:t>
            </w:r>
          </w:p>
          <w:p w:rsidR="00EB0BAF" w:rsidRPr="00EB0BAF" w:rsidRDefault="008D1B08" w:rsidP="008D1B0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80" w:type="dxa"/>
          </w:tcPr>
          <w:p w:rsidR="00AC57F3" w:rsidRPr="00E754BF" w:rsidRDefault="009C15B0" w:rsidP="00AC57F3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C4799">
              <w:rPr>
                <w:rFonts w:ascii="Times New Roman" w:hAnsi="Times New Roman"/>
                <w:b/>
                <w:bCs/>
                <w:sz w:val="28"/>
                <w:szCs w:val="28"/>
              </w:rPr>
              <w:t>#12</w:t>
            </w:r>
            <w:r w:rsidR="00AC57F3" w:rsidRPr="00E754BF">
              <w:rPr>
                <w:rFonts w:ascii="Times New Roman" w:hAnsi="Times New Roman"/>
                <w:sz w:val="26"/>
                <w:szCs w:val="26"/>
              </w:rPr>
              <w:t xml:space="preserve"> Write the decimal as a </w:t>
            </w:r>
            <w:r w:rsidR="00AC57F3" w:rsidRPr="00E754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percent.</w:t>
            </w:r>
            <w:r w:rsidR="00AC57F3" w:rsidRPr="00E754BF">
              <w:rPr>
                <w:rFonts w:ascii="Times New Roman" w:hAnsi="Times New Roman"/>
                <w:sz w:val="26"/>
                <w:szCs w:val="26"/>
              </w:rPr>
              <w:t xml:space="preserve">  Show all work.</w:t>
            </w:r>
            <w:r w:rsidR="00031024" w:rsidRPr="00031024">
              <w:rPr>
                <w:rFonts w:ascii="Times New Roman" w:hAnsi="Times New Roman"/>
                <w:b/>
                <w:bCs/>
                <w:i/>
              </w:rPr>
              <w:t xml:space="preserve"> (No Calculator)</w:t>
            </w:r>
          </w:p>
          <w:p w:rsidR="00AC57F3" w:rsidRPr="00E754BF" w:rsidRDefault="00AC57F3" w:rsidP="005769CD">
            <w:pPr>
              <w:spacing w:line="360" w:lineRule="auto"/>
              <w:ind w:left="360"/>
              <w:rPr>
                <w:rFonts w:ascii="Times New Roman" w:hAnsi="Times New Roman"/>
                <w:b/>
                <w:i/>
                <w:sz w:val="36"/>
                <w:szCs w:val="36"/>
                <w:vertAlign w:val="superscript"/>
              </w:rPr>
            </w:pPr>
            <w:r w:rsidRPr="00D945C5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 xml:space="preserve"> a.)  </w:t>
            </w:r>
            <w:r w:rsidRPr="00E754BF">
              <w:rPr>
                <w:rFonts w:ascii="Times New Roman" w:hAnsi="Times New Roman"/>
                <w:b/>
                <w:i/>
                <w:sz w:val="36"/>
                <w:szCs w:val="36"/>
                <w:vertAlign w:val="superscript"/>
              </w:rPr>
              <w:t>0.013</w:t>
            </w:r>
          </w:p>
          <w:p w:rsidR="005769CD" w:rsidRDefault="00AC57F3" w:rsidP="005769CD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vertAlign w:val="superscript"/>
              </w:rPr>
              <w:t xml:space="preserve">     </w:t>
            </w:r>
            <w:r w:rsidR="005769CD">
              <w:rPr>
                <w:rFonts w:ascii="Times New Roman" w:hAnsi="Times New Roman"/>
                <w:b/>
                <w:i/>
                <w:sz w:val="36"/>
                <w:szCs w:val="36"/>
                <w:vertAlign w:val="superscript"/>
              </w:rPr>
              <w:t xml:space="preserve"> b.)  85</w:t>
            </w:r>
          </w:p>
          <w:p w:rsidR="005769CD" w:rsidRPr="005769CD" w:rsidRDefault="005769CD" w:rsidP="005769CD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        </w:t>
            </w:r>
            <w:r w:rsidRPr="005769CD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c.) </w:t>
            </w:r>
            <w:r w:rsidR="00905D2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5769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1.7</w:t>
            </w:r>
          </w:p>
        </w:tc>
      </w:tr>
    </w:tbl>
    <w:p w:rsidR="001E1DF0" w:rsidRPr="003B19E3" w:rsidRDefault="001E1DF0" w:rsidP="00E52520">
      <w:pPr>
        <w:spacing w:after="0"/>
        <w:contextualSpacing/>
        <w:rPr>
          <w:sz w:val="4"/>
          <w:szCs w:val="4"/>
        </w:rPr>
      </w:pPr>
    </w:p>
    <w:tbl>
      <w:tblPr>
        <w:tblStyle w:val="TableGrid"/>
        <w:tblW w:w="11070" w:type="dxa"/>
        <w:tblInd w:w="-1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492"/>
        <w:gridCol w:w="5578"/>
      </w:tblGrid>
      <w:tr w:rsidR="001E1DF0" w:rsidTr="0000281F">
        <w:trPr>
          <w:trHeight w:val="1878"/>
        </w:trPr>
        <w:tc>
          <w:tcPr>
            <w:tcW w:w="5492" w:type="dxa"/>
          </w:tcPr>
          <w:p w:rsidR="009C15B0" w:rsidRPr="00D945C5" w:rsidRDefault="009C15B0" w:rsidP="00E5252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#13</w:t>
            </w:r>
          </w:p>
          <w:p w:rsidR="00EB0BAF" w:rsidRPr="00E754BF" w:rsidRDefault="00A31AFA" w:rsidP="00B821F2">
            <w:pPr>
              <w:spacing w:after="0"/>
              <w:contextualSpacing/>
              <w:rPr>
                <w:sz w:val="26"/>
                <w:szCs w:val="26"/>
              </w:rPr>
            </w:pPr>
            <w:r w:rsidRPr="00E754BF">
              <w:rPr>
                <w:rFonts w:ascii="Times New Roman" w:hAnsi="Times New Roman"/>
                <w:sz w:val="26"/>
                <w:szCs w:val="26"/>
              </w:rPr>
              <w:t>A car’s tire pressure decreased by 9.8% o</w:t>
            </w:r>
            <w:r w:rsidR="00B821F2" w:rsidRPr="00E754BF">
              <w:rPr>
                <w:rFonts w:ascii="Times New Roman" w:hAnsi="Times New Roman"/>
                <w:sz w:val="26"/>
                <w:szCs w:val="26"/>
              </w:rPr>
              <w:t xml:space="preserve">f its original pressure.  Write this percent as a </w:t>
            </w:r>
            <w:r w:rsidR="00B821F2" w:rsidRPr="00E754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decimal and as a fraction in simplest form.</w:t>
            </w:r>
            <w:r w:rsidR="00B821F2" w:rsidRPr="00E754BF">
              <w:rPr>
                <w:rFonts w:ascii="Times New Roman" w:hAnsi="Times New Roman"/>
                <w:sz w:val="26"/>
                <w:szCs w:val="26"/>
              </w:rPr>
              <w:t xml:space="preserve">  Show all work.</w:t>
            </w:r>
            <w:r w:rsidR="00031024" w:rsidRPr="00031024">
              <w:rPr>
                <w:rFonts w:ascii="Times New Roman" w:hAnsi="Times New Roman"/>
                <w:b/>
                <w:bCs/>
                <w:i/>
              </w:rPr>
              <w:t xml:space="preserve"> (No Calculator)</w:t>
            </w:r>
          </w:p>
        </w:tc>
        <w:tc>
          <w:tcPr>
            <w:tcW w:w="5578" w:type="dxa"/>
          </w:tcPr>
          <w:p w:rsidR="009C15B0" w:rsidRPr="00D945C5" w:rsidRDefault="009C15B0" w:rsidP="00E5252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#14</w:t>
            </w:r>
          </w:p>
          <w:p w:rsidR="008D1B08" w:rsidRPr="00E754BF" w:rsidRDefault="008D1B08" w:rsidP="008D1B08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54BF">
              <w:rPr>
                <w:rFonts w:ascii="Times New Roman" w:hAnsi="Times New Roman"/>
                <w:sz w:val="26"/>
                <w:szCs w:val="26"/>
              </w:rPr>
              <w:t xml:space="preserve">Order the fractions from </w:t>
            </w:r>
            <w:r w:rsidRPr="00E754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least to greatest.</w:t>
            </w:r>
            <w:r w:rsidRPr="00E754BF">
              <w:rPr>
                <w:rFonts w:ascii="Times New Roman" w:hAnsi="Times New Roman"/>
                <w:sz w:val="26"/>
                <w:szCs w:val="26"/>
              </w:rPr>
              <w:t xml:space="preserve"> Show all work.  Make sure to state the original numbers in the answer.</w:t>
            </w:r>
            <w:r w:rsidR="00031024" w:rsidRPr="00031024">
              <w:rPr>
                <w:rFonts w:ascii="Times New Roman" w:hAnsi="Times New Roman"/>
                <w:b/>
                <w:bCs/>
                <w:i/>
              </w:rPr>
              <w:t xml:space="preserve"> (No Calculator)</w:t>
            </w:r>
          </w:p>
          <w:p w:rsidR="00B821F2" w:rsidRPr="006F3CF1" w:rsidRDefault="00185A39" w:rsidP="008D1B08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="008D1B08" w:rsidRPr="006F3CF1">
              <w:rPr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8D1B08" w:rsidRPr="006F3CF1">
              <w:rPr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="008D1B08" w:rsidRPr="006F3CF1">
              <w:rPr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</w:tr>
    </w:tbl>
    <w:p w:rsidR="001E1DF0" w:rsidRPr="00443F15" w:rsidRDefault="001E1DF0">
      <w:pPr>
        <w:rPr>
          <w:sz w:val="2"/>
          <w:szCs w:val="2"/>
        </w:rPr>
      </w:pPr>
    </w:p>
    <w:tbl>
      <w:tblPr>
        <w:tblStyle w:val="TableGrid"/>
        <w:tblW w:w="11070" w:type="dxa"/>
        <w:tblInd w:w="-1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490"/>
        <w:gridCol w:w="5580"/>
      </w:tblGrid>
      <w:tr w:rsidR="001E1DF0" w:rsidTr="0000281F">
        <w:trPr>
          <w:trHeight w:val="1968"/>
        </w:trPr>
        <w:tc>
          <w:tcPr>
            <w:tcW w:w="5490" w:type="dxa"/>
          </w:tcPr>
          <w:p w:rsidR="00AC57F3" w:rsidRDefault="009C15B0" w:rsidP="00AC57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#15</w:t>
            </w:r>
            <w:r w:rsidR="00AC57F3" w:rsidRPr="00E754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69CD" w:rsidRPr="00E754BF" w:rsidRDefault="005769CD" w:rsidP="005769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54BF">
              <w:rPr>
                <w:rFonts w:ascii="Times New Roman" w:hAnsi="Times New Roman"/>
                <w:b/>
                <w:sz w:val="26"/>
                <w:szCs w:val="26"/>
              </w:rPr>
              <w:t>Fill in the ○ with &lt;, &gt;, or = to make the statement true.  Show all work.</w:t>
            </w:r>
            <w:r w:rsidRPr="00031024">
              <w:rPr>
                <w:rFonts w:ascii="Times New Roman" w:hAnsi="Times New Roman"/>
                <w:b/>
                <w:bCs/>
                <w:i/>
              </w:rPr>
              <w:t xml:space="preserve"> (No Calculator)</w:t>
            </w:r>
          </w:p>
          <w:p w:rsidR="001E1DF0" w:rsidRPr="00AC57F3" w:rsidRDefault="005769CD" w:rsidP="005769C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D945C5">
              <w:rPr>
                <w:i/>
                <w:sz w:val="28"/>
                <w:szCs w:val="28"/>
              </w:rPr>
              <w:t>325%</w:t>
            </w:r>
            <w:r w:rsidRPr="00D945C5">
              <w:rPr>
                <w:sz w:val="28"/>
                <w:szCs w:val="28"/>
              </w:rPr>
              <w:t xml:space="preserve">  </w:t>
            </w:r>
            <w:r w:rsidRPr="00D945C5">
              <w:rPr>
                <w:rFonts w:ascii="Times New Roman" w:hAnsi="Times New Roman"/>
                <w:b/>
                <w:sz w:val="28"/>
                <w:szCs w:val="28"/>
              </w:rPr>
              <w:t>○</w:t>
            </w:r>
            <w:r w:rsidRPr="00D945C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5580" w:type="dxa"/>
          </w:tcPr>
          <w:p w:rsidR="00AC57F3" w:rsidRPr="00B821F2" w:rsidRDefault="009C15B0" w:rsidP="00AC57F3">
            <w:pPr>
              <w:spacing w:line="240" w:lineRule="auto"/>
              <w:rPr>
                <w:i/>
                <w:sz w:val="44"/>
                <w:szCs w:val="44"/>
                <w:vertAlign w:val="superscript"/>
              </w:rPr>
            </w:pPr>
            <w:r w:rsidRPr="00D945C5">
              <w:rPr>
                <w:rFonts w:ascii="Times New Roman" w:hAnsi="Times New Roman"/>
                <w:b/>
                <w:bCs/>
                <w:sz w:val="28"/>
                <w:szCs w:val="28"/>
              </w:rPr>
              <w:t>#16</w:t>
            </w:r>
          </w:p>
          <w:p w:rsidR="00B821F2" w:rsidRPr="00B821F2" w:rsidRDefault="008D1B08" w:rsidP="008D1B08">
            <w:pPr>
              <w:rPr>
                <w:i/>
                <w:sz w:val="44"/>
                <w:szCs w:val="44"/>
                <w:vertAlign w:val="superscript"/>
              </w:rPr>
            </w:pPr>
            <w:r w:rsidRPr="00D945C5">
              <w:rPr>
                <w:rFonts w:ascii="Times New Roman" w:hAnsi="Times New Roman"/>
                <w:sz w:val="24"/>
                <w:szCs w:val="24"/>
              </w:rPr>
              <w:t xml:space="preserve">On Tuesday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D945C5">
              <w:rPr>
                <w:rFonts w:ascii="Times New Roman" w:hAnsi="Times New Roman"/>
                <w:sz w:val="24"/>
                <w:szCs w:val="24"/>
              </w:rPr>
              <w:t xml:space="preserve"> of the students ate chips at lunch, on Wednesday 34% of the students ate chips, and on Thursday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 w:rsidRPr="00D945C5">
              <w:rPr>
                <w:rFonts w:ascii="Times New Roman" w:hAnsi="Times New Roman"/>
                <w:sz w:val="24"/>
                <w:szCs w:val="24"/>
              </w:rPr>
              <w:t xml:space="preserve"> of the students ate chips.  Order these statistics from </w:t>
            </w:r>
            <w:r w:rsidRPr="00CF33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least to greatest.</w:t>
            </w:r>
            <w:r w:rsidRPr="00D945C5">
              <w:rPr>
                <w:rFonts w:ascii="Times New Roman" w:hAnsi="Times New Roman"/>
                <w:sz w:val="24"/>
                <w:szCs w:val="24"/>
              </w:rPr>
              <w:t xml:space="preserve">  Show all work.  State the original numbers in the answer.</w:t>
            </w:r>
            <w:r w:rsidR="00031024" w:rsidRPr="00031024">
              <w:rPr>
                <w:rFonts w:ascii="Times New Roman" w:hAnsi="Times New Roman"/>
                <w:b/>
                <w:bCs/>
                <w:i/>
              </w:rPr>
              <w:t xml:space="preserve"> (No Calculator)</w:t>
            </w:r>
          </w:p>
        </w:tc>
      </w:tr>
    </w:tbl>
    <w:p w:rsidR="001E1DF0" w:rsidRPr="00443F15" w:rsidRDefault="001E1DF0">
      <w:pPr>
        <w:rPr>
          <w:sz w:val="2"/>
          <w:szCs w:val="2"/>
        </w:rPr>
      </w:pPr>
    </w:p>
    <w:p w:rsidR="001E1DF0" w:rsidRPr="00443F15" w:rsidRDefault="001E1DF0">
      <w:pPr>
        <w:rPr>
          <w:sz w:val="2"/>
          <w:szCs w:val="2"/>
        </w:rPr>
      </w:pPr>
    </w:p>
    <w:p w:rsidR="008D1B08" w:rsidRDefault="008D1B08">
      <w:pPr>
        <w:rPr>
          <w:sz w:val="8"/>
          <w:szCs w:val="8"/>
        </w:rPr>
      </w:pPr>
    </w:p>
    <w:p w:rsidR="008D1B08" w:rsidRPr="00D5497C" w:rsidRDefault="00D5497C" w:rsidP="00D5497C">
      <w:pPr>
        <w:rPr>
          <w:b/>
          <w:sz w:val="48"/>
          <w:szCs w:val="48"/>
          <w:u w:val="single"/>
        </w:rPr>
      </w:pPr>
      <w:r w:rsidRPr="00D5497C">
        <w:rPr>
          <w:b/>
          <w:sz w:val="48"/>
          <w:szCs w:val="48"/>
          <w:u w:val="single"/>
        </w:rPr>
        <w:t>Homework:</w:t>
      </w:r>
    </w:p>
    <w:p w:rsidR="00D5497C" w:rsidRPr="00D5497C" w:rsidRDefault="00D5497C" w:rsidP="00D5497C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D5497C">
        <w:rPr>
          <w:sz w:val="48"/>
          <w:szCs w:val="48"/>
        </w:rPr>
        <w:t xml:space="preserve">Finish any cards that did not get finished </w:t>
      </w:r>
      <w:r w:rsidR="00185A39">
        <w:rPr>
          <w:sz w:val="48"/>
          <w:szCs w:val="48"/>
        </w:rPr>
        <w:t>in class.</w:t>
      </w:r>
      <w:bookmarkStart w:id="0" w:name="_GoBack"/>
      <w:bookmarkEnd w:id="0"/>
    </w:p>
    <w:p w:rsidR="008D1B08" w:rsidRPr="00D5497C" w:rsidRDefault="00D5497C" w:rsidP="00D5497C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D5497C">
        <w:rPr>
          <w:b/>
          <w:sz w:val="48"/>
          <w:szCs w:val="48"/>
        </w:rPr>
        <w:t>Study for your Quiz</w:t>
      </w:r>
      <w:r>
        <w:rPr>
          <w:b/>
          <w:sz w:val="48"/>
          <w:szCs w:val="48"/>
        </w:rPr>
        <w:t xml:space="preserve"> Tomorrow</w:t>
      </w:r>
      <w:r w:rsidRPr="00D5497C">
        <w:rPr>
          <w:b/>
          <w:sz w:val="48"/>
          <w:szCs w:val="48"/>
        </w:rPr>
        <w:t xml:space="preserve">! </w:t>
      </w:r>
    </w:p>
    <w:p w:rsidR="0017262B" w:rsidRPr="00133752" w:rsidRDefault="0017262B">
      <w:pPr>
        <w:rPr>
          <w:sz w:val="2"/>
          <w:szCs w:val="2"/>
        </w:rPr>
      </w:pPr>
      <w:r>
        <w:rPr>
          <w:sz w:val="8"/>
          <w:szCs w:val="8"/>
        </w:rPr>
        <w:t xml:space="preserve">, </w:t>
      </w:r>
    </w:p>
    <w:p w:rsidR="0017262B" w:rsidRDefault="0017262B">
      <w:pPr>
        <w:rPr>
          <w:sz w:val="8"/>
          <w:szCs w:val="8"/>
        </w:rPr>
      </w:pPr>
    </w:p>
    <w:p w:rsidR="0017262B" w:rsidRDefault="0017262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0"/>
        <w:gridCol w:w="2169"/>
        <w:gridCol w:w="2182"/>
        <w:gridCol w:w="2138"/>
      </w:tblGrid>
      <w:tr w:rsidR="00AE779E" w:rsidTr="006220EC">
        <w:trPr>
          <w:trHeight w:val="2331"/>
        </w:trPr>
        <w:tc>
          <w:tcPr>
            <w:tcW w:w="2151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1.</w:t>
            </w:r>
          </w:p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</w:p>
          <w:p w:rsidR="00AE779E" w:rsidRPr="006F677C" w:rsidRDefault="00073EB4" w:rsidP="006F677C">
            <w:pPr>
              <w:spacing w:after="0" w:line="240" w:lineRule="auto"/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0.375</w:t>
            </w:r>
          </w:p>
        </w:tc>
        <w:tc>
          <w:tcPr>
            <w:tcW w:w="2150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</w:p>
          <w:p w:rsidR="00AE779E" w:rsidRPr="006F677C" w:rsidRDefault="00073EB4" w:rsidP="006F677C">
            <w:pPr>
              <w:spacing w:after="0" w:line="240" w:lineRule="auto"/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215</w:t>
            </w:r>
          </w:p>
        </w:tc>
        <w:tc>
          <w:tcPr>
            <w:tcW w:w="2169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  <w:p w:rsidR="00AE779E" w:rsidRPr="00D84315" w:rsidRDefault="00073EB4" w:rsidP="006F677C">
            <w:pPr>
              <w:spacing w:after="0" w:line="240" w:lineRule="auto"/>
              <w:contextualSpacing/>
              <w:jc w:val="center"/>
              <w:rPr>
                <w:sz w:val="56"/>
                <w:szCs w:val="56"/>
                <w:vertAlign w:val="superscript"/>
              </w:rPr>
            </w:pPr>
            <w:r>
              <w:rPr>
                <w:sz w:val="56"/>
                <w:szCs w:val="56"/>
              </w:rPr>
              <w:t>1.25 hours</w:t>
            </w:r>
          </w:p>
        </w:tc>
        <w:tc>
          <w:tcPr>
            <w:tcW w:w="2182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</w:p>
          <w:p w:rsidR="00AE779E" w:rsidRPr="00D84315" w:rsidRDefault="00681E2E" w:rsidP="006F677C">
            <w:pPr>
              <w:spacing w:after="0" w:line="240" w:lineRule="auto"/>
              <w:contextualSpacing/>
              <w:jc w:val="center"/>
              <w:rPr>
                <w:sz w:val="56"/>
                <w:szCs w:val="56"/>
                <w:vertAlign w:val="superscript"/>
              </w:rPr>
            </w:pPr>
            <w:r>
              <w:rPr>
                <w:sz w:val="56"/>
                <w:szCs w:val="56"/>
              </w:rPr>
              <w:t>$46</w:t>
            </w:r>
            <w:r w:rsidR="00073EB4">
              <w:rPr>
                <w:sz w:val="56"/>
                <w:szCs w:val="56"/>
              </w:rPr>
              <w:t>.80</w:t>
            </w:r>
          </w:p>
        </w:tc>
        <w:tc>
          <w:tcPr>
            <w:tcW w:w="2138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</w:p>
          <w:p w:rsidR="00AE779E" w:rsidRPr="006F677C" w:rsidRDefault="00073EB4" w:rsidP="006F677C">
            <w:pPr>
              <w:spacing w:after="0" w:line="240" w:lineRule="auto"/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240</w:t>
            </w:r>
          </w:p>
        </w:tc>
      </w:tr>
      <w:tr w:rsidR="00AE779E" w:rsidTr="006220EC">
        <w:trPr>
          <w:trHeight w:val="2331"/>
        </w:trPr>
        <w:tc>
          <w:tcPr>
            <w:tcW w:w="2151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  <w:p w:rsidR="006D30CB" w:rsidRPr="006D30CB" w:rsidRDefault="00073EB4" w:rsidP="006D30CB">
            <w:pPr>
              <w:spacing w:after="0" w:line="240" w:lineRule="auto"/>
              <w:contextualSpacing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600</w:t>
            </w:r>
          </w:p>
        </w:tc>
        <w:tc>
          <w:tcPr>
            <w:tcW w:w="2150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  <w:p w:rsidR="00AE779E" w:rsidRPr="00073EB4" w:rsidRDefault="005F3DC0" w:rsidP="006F677C">
            <w:pPr>
              <w:spacing w:after="0" w:line="240" w:lineRule="auto"/>
              <w:contextualSpacing/>
              <w:jc w:val="center"/>
              <w:rPr>
                <w:sz w:val="44"/>
                <w:szCs w:val="44"/>
              </w:rPr>
            </w:pPr>
            <w:r w:rsidRPr="00073EB4">
              <w:rPr>
                <w:sz w:val="48"/>
                <w:szCs w:val="48"/>
              </w:rPr>
              <w:t>86 students</w:t>
            </w:r>
          </w:p>
        </w:tc>
        <w:tc>
          <w:tcPr>
            <w:tcW w:w="2169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  <w:p w:rsidR="00AE779E" w:rsidRPr="006F677C" w:rsidRDefault="00073EB4" w:rsidP="00B34C89">
            <w:pPr>
              <w:spacing w:after="0" w:line="240" w:lineRule="auto"/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t>450</w:t>
            </w:r>
            <w:r w:rsidRPr="00073EB4">
              <w:rPr>
                <w:sz w:val="48"/>
                <w:szCs w:val="48"/>
              </w:rPr>
              <w:t xml:space="preserve"> students</w:t>
            </w:r>
          </w:p>
        </w:tc>
        <w:tc>
          <w:tcPr>
            <w:tcW w:w="2182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  <w:p w:rsidR="005F3DC0" w:rsidRDefault="005F3DC0" w:rsidP="005F3DC0">
            <w:pPr>
              <w:spacing w:after="0" w:line="240" w:lineRule="auto"/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1.26</w:t>
            </w:r>
          </w:p>
          <w:p w:rsidR="00AE779E" w:rsidRPr="00073EB4" w:rsidRDefault="005F3DC0" w:rsidP="005F3DC0">
            <w:pPr>
              <w:spacing w:after="0" w:line="240" w:lineRule="auto"/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50</m:t>
                  </m:r>
                </m:den>
              </m:f>
            </m:oMath>
          </w:p>
        </w:tc>
        <w:tc>
          <w:tcPr>
            <w:tcW w:w="2138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  <w:p w:rsidR="005F3DC0" w:rsidRDefault="005F3DC0" w:rsidP="005F3DC0">
            <w:pPr>
              <w:spacing w:after="0" w:line="240" w:lineRule="auto"/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0.0002</w:t>
            </w:r>
          </w:p>
          <w:p w:rsidR="00AE779E" w:rsidRPr="00337F7B" w:rsidRDefault="00185A39" w:rsidP="005F3DC0">
            <w:pPr>
              <w:spacing w:after="0" w:line="240" w:lineRule="auto"/>
              <w:contextualSpacing/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5000</m:t>
                    </m:r>
                  </m:den>
                </m:f>
              </m:oMath>
            </m:oMathPara>
          </w:p>
        </w:tc>
      </w:tr>
      <w:tr w:rsidR="00AE779E" w:rsidTr="006220EC">
        <w:trPr>
          <w:trHeight w:val="2331"/>
        </w:trPr>
        <w:tc>
          <w:tcPr>
            <w:tcW w:w="2151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  <w:p w:rsidR="00AE779E" w:rsidRPr="00073EB4" w:rsidRDefault="005F3DC0" w:rsidP="00073EB4">
            <w:pPr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56"/>
                <w:szCs w:val="56"/>
              </w:rPr>
              <w:t>460%</w:t>
            </w:r>
          </w:p>
        </w:tc>
        <w:tc>
          <w:tcPr>
            <w:tcW w:w="2150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  <w:p w:rsidR="005F3DC0" w:rsidRPr="008F24FD" w:rsidRDefault="005F3DC0" w:rsidP="005F3DC0">
            <w:pPr>
              <w:spacing w:after="0" w:line="240" w:lineRule="auto"/>
              <w:contextualSpacing/>
              <w:rPr>
                <w:rFonts w:cs="Calibri"/>
                <w:sz w:val="48"/>
                <w:szCs w:val="48"/>
              </w:rPr>
            </w:pPr>
            <w:r w:rsidRPr="008F24FD">
              <w:rPr>
                <w:rFonts w:cs="Calibri"/>
                <w:sz w:val="48"/>
                <w:szCs w:val="48"/>
              </w:rPr>
              <w:t>a)</w:t>
            </w:r>
            <w:r>
              <w:rPr>
                <w:rFonts w:cs="Calibri"/>
                <w:sz w:val="48"/>
                <w:szCs w:val="48"/>
              </w:rPr>
              <w:t xml:space="preserve"> </w:t>
            </w:r>
            <w:r w:rsidRPr="008F24FD">
              <w:rPr>
                <w:rFonts w:cs="Calibri"/>
                <w:sz w:val="48"/>
                <w:szCs w:val="48"/>
              </w:rPr>
              <w:t>1.3%</w:t>
            </w:r>
          </w:p>
          <w:p w:rsidR="00AE779E" w:rsidRDefault="005F3DC0" w:rsidP="005F3DC0">
            <w:pPr>
              <w:spacing w:after="0" w:line="240" w:lineRule="auto"/>
              <w:contextualSpacing/>
              <w:rPr>
                <w:rFonts w:cs="Calibri"/>
                <w:sz w:val="44"/>
                <w:szCs w:val="44"/>
              </w:rPr>
            </w:pPr>
            <w:r w:rsidRPr="008F24FD">
              <w:rPr>
                <w:rFonts w:cs="Calibri"/>
                <w:sz w:val="48"/>
                <w:szCs w:val="48"/>
              </w:rPr>
              <w:t xml:space="preserve">b) </w:t>
            </w:r>
            <w:r w:rsidRPr="005F3DC0">
              <w:rPr>
                <w:rFonts w:cs="Calibri"/>
                <w:sz w:val="44"/>
                <w:szCs w:val="44"/>
              </w:rPr>
              <w:t>8,500%</w:t>
            </w:r>
          </w:p>
          <w:p w:rsidR="005F3DC0" w:rsidRPr="00073EB4" w:rsidRDefault="005F3DC0" w:rsidP="005F3DC0">
            <w:pPr>
              <w:spacing w:after="0" w:line="240" w:lineRule="auto"/>
              <w:contextualSpacing/>
              <w:rPr>
                <w:sz w:val="48"/>
                <w:szCs w:val="48"/>
              </w:rPr>
            </w:pPr>
            <w:r>
              <w:rPr>
                <w:rFonts w:cs="Calibri"/>
                <w:sz w:val="44"/>
                <w:szCs w:val="44"/>
              </w:rPr>
              <w:t>c) 170%</w:t>
            </w:r>
          </w:p>
        </w:tc>
        <w:tc>
          <w:tcPr>
            <w:tcW w:w="2169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  <w:p w:rsidR="00AE779E" w:rsidRDefault="0009683E" w:rsidP="0009683E">
            <w:pPr>
              <w:spacing w:after="0" w:line="240" w:lineRule="auto"/>
              <w:contextualSpacing/>
              <w:jc w:val="center"/>
              <w:rPr>
                <w:sz w:val="40"/>
                <w:szCs w:val="40"/>
              </w:rPr>
            </w:pPr>
            <w:r w:rsidRPr="008F24FD">
              <w:rPr>
                <w:sz w:val="52"/>
                <w:szCs w:val="52"/>
              </w:rPr>
              <w:t>0.098</w:t>
            </w:r>
          </w:p>
          <w:p w:rsidR="00AE779E" w:rsidRPr="008F24FD" w:rsidRDefault="00185A39" w:rsidP="008F24FD">
            <w:pPr>
              <w:spacing w:after="0" w:line="240" w:lineRule="auto"/>
              <w:contextualSpacing/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500</m:t>
                    </m:r>
                  </m:den>
                </m:f>
              </m:oMath>
            </m:oMathPara>
          </w:p>
        </w:tc>
        <w:tc>
          <w:tcPr>
            <w:tcW w:w="2182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</w:p>
          <w:p w:rsidR="00AE779E" w:rsidRPr="008F24FD" w:rsidRDefault="00185A39" w:rsidP="006F677C">
            <w:pPr>
              <w:spacing w:after="0" w:line="240" w:lineRule="auto"/>
              <w:contextualSpacing/>
              <w:jc w:val="center"/>
              <w:rPr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 w:rsidR="005F3DC0" w:rsidRPr="006220EC">
              <w:rPr>
                <w:sz w:val="52"/>
                <w:szCs w:val="52"/>
              </w:rPr>
              <w:t>,</w:t>
            </w:r>
            <w:r w:rsidR="005F3DC0">
              <w:rPr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den>
              </m:f>
            </m:oMath>
            <w:r w:rsidR="005F3DC0" w:rsidRPr="006220EC">
              <w:rPr>
                <w:sz w:val="52"/>
                <w:szCs w:val="52"/>
              </w:rPr>
              <w:t>,</w:t>
            </w:r>
            <w:r w:rsidR="005F3DC0">
              <w:rPr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8</m:t>
                  </m:r>
                </m:den>
              </m:f>
            </m:oMath>
            <w:r w:rsidR="005F3DC0" w:rsidRPr="006220EC">
              <w:rPr>
                <w:sz w:val="52"/>
                <w:szCs w:val="52"/>
              </w:rPr>
              <w:t>,</w:t>
            </w:r>
            <w:r w:rsidR="005F3DC0">
              <w:rPr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den>
              </m:f>
            </m:oMath>
            <w:r w:rsidR="005F3DC0" w:rsidRPr="006220EC">
              <w:rPr>
                <w:sz w:val="52"/>
                <w:szCs w:val="52"/>
              </w:rPr>
              <w:t>,</w:t>
            </w:r>
          </w:p>
        </w:tc>
        <w:tc>
          <w:tcPr>
            <w:tcW w:w="2138" w:type="dxa"/>
          </w:tcPr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  <w:p w:rsidR="00AE779E" w:rsidRDefault="00AE779E" w:rsidP="00AE779E">
            <w:pPr>
              <w:spacing w:after="0" w:line="240" w:lineRule="auto"/>
              <w:contextualSpacing/>
              <w:rPr>
                <w:sz w:val="40"/>
                <w:szCs w:val="40"/>
              </w:rPr>
            </w:pPr>
          </w:p>
          <w:p w:rsidR="00AE779E" w:rsidRPr="006F677C" w:rsidRDefault="005F3DC0" w:rsidP="008F24FD">
            <w:pPr>
              <w:spacing w:after="0" w:line="240" w:lineRule="auto"/>
              <w:contextualSpacing/>
              <w:jc w:val="center"/>
              <w:rPr>
                <w:sz w:val="56"/>
                <w:szCs w:val="56"/>
              </w:rPr>
            </w:pPr>
            <w:r w:rsidRPr="008F24FD">
              <w:rPr>
                <w:sz w:val="40"/>
                <w:szCs w:val="40"/>
              </w:rPr>
              <w:t>325% = 3 ¼</w:t>
            </w:r>
          </w:p>
        </w:tc>
      </w:tr>
    </w:tbl>
    <w:p w:rsidR="00AE779E" w:rsidRPr="001E1DF0" w:rsidRDefault="005F3DC0">
      <w:pPr>
        <w:rPr>
          <w:sz w:val="8"/>
          <w:szCs w:val="8"/>
        </w:rPr>
      </w:pPr>
      <w:r>
        <w:rPr>
          <w:sz w:val="52"/>
          <w:szCs w:val="52"/>
        </w:rPr>
        <w:t xml:space="preserve">16.)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  <w:r w:rsidRPr="006220EC">
        <w:rPr>
          <w:sz w:val="52"/>
          <w:szCs w:val="52"/>
        </w:rPr>
        <w:t xml:space="preserve">, </w:t>
      </w:r>
      <w:r>
        <w:rPr>
          <w:sz w:val="52"/>
          <w:szCs w:val="52"/>
        </w:rPr>
        <w:t>34%</w:t>
      </w:r>
      <w:r w:rsidRPr="006220EC">
        <w:rPr>
          <w:sz w:val="52"/>
          <w:szCs w:val="5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25</m:t>
            </m:r>
          </m:den>
        </m:f>
      </m:oMath>
      <w:r>
        <w:rPr>
          <w:sz w:val="52"/>
          <w:szCs w:val="52"/>
        </w:rPr>
        <w:t xml:space="preserve"> </w:t>
      </w:r>
    </w:p>
    <w:sectPr w:rsidR="00AE779E" w:rsidRPr="001E1DF0" w:rsidSect="001E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A0EC9"/>
    <w:multiLevelType w:val="hybridMultilevel"/>
    <w:tmpl w:val="1450C4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F7379"/>
    <w:multiLevelType w:val="hybridMultilevel"/>
    <w:tmpl w:val="FE104CE4"/>
    <w:lvl w:ilvl="0" w:tplc="A99A160A">
      <w:start w:val="1"/>
      <w:numFmt w:val="lowerLetter"/>
      <w:lvlText w:val="%1.)"/>
      <w:lvlJc w:val="left"/>
      <w:pPr>
        <w:ind w:left="840" w:hanging="4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F0"/>
    <w:rsid w:val="0000281F"/>
    <w:rsid w:val="00010FC4"/>
    <w:rsid w:val="00031024"/>
    <w:rsid w:val="00073EB4"/>
    <w:rsid w:val="0009683E"/>
    <w:rsid w:val="000A7D66"/>
    <w:rsid w:val="000D7C61"/>
    <w:rsid w:val="00133752"/>
    <w:rsid w:val="00170F6E"/>
    <w:rsid w:val="0017262B"/>
    <w:rsid w:val="00185A39"/>
    <w:rsid w:val="001A3CFB"/>
    <w:rsid w:val="001E1DF0"/>
    <w:rsid w:val="002E455F"/>
    <w:rsid w:val="00337F7B"/>
    <w:rsid w:val="003B19E3"/>
    <w:rsid w:val="00443F15"/>
    <w:rsid w:val="00451210"/>
    <w:rsid w:val="00453E7B"/>
    <w:rsid w:val="004D3F38"/>
    <w:rsid w:val="00523D8B"/>
    <w:rsid w:val="00575474"/>
    <w:rsid w:val="005769CD"/>
    <w:rsid w:val="005F3DC0"/>
    <w:rsid w:val="006220EC"/>
    <w:rsid w:val="00625DF9"/>
    <w:rsid w:val="006800C3"/>
    <w:rsid w:val="00681E2E"/>
    <w:rsid w:val="00695C75"/>
    <w:rsid w:val="006C4799"/>
    <w:rsid w:val="006D30CB"/>
    <w:rsid w:val="006F3CF1"/>
    <w:rsid w:val="006F677C"/>
    <w:rsid w:val="007D7A03"/>
    <w:rsid w:val="00806D7D"/>
    <w:rsid w:val="00882529"/>
    <w:rsid w:val="008A2CE3"/>
    <w:rsid w:val="008D1B08"/>
    <w:rsid w:val="008F24FD"/>
    <w:rsid w:val="00905D27"/>
    <w:rsid w:val="00976435"/>
    <w:rsid w:val="009C15B0"/>
    <w:rsid w:val="00A31AFA"/>
    <w:rsid w:val="00A32A1F"/>
    <w:rsid w:val="00A75C6C"/>
    <w:rsid w:val="00AC57F3"/>
    <w:rsid w:val="00AE779E"/>
    <w:rsid w:val="00B34C89"/>
    <w:rsid w:val="00B647A6"/>
    <w:rsid w:val="00B821F2"/>
    <w:rsid w:val="00B9603F"/>
    <w:rsid w:val="00C01573"/>
    <w:rsid w:val="00C16839"/>
    <w:rsid w:val="00CF33CD"/>
    <w:rsid w:val="00D5497C"/>
    <w:rsid w:val="00D83E12"/>
    <w:rsid w:val="00D84315"/>
    <w:rsid w:val="00D945C5"/>
    <w:rsid w:val="00E40F65"/>
    <w:rsid w:val="00E52520"/>
    <w:rsid w:val="00E754BF"/>
    <w:rsid w:val="00EA1810"/>
    <w:rsid w:val="00EB0BAF"/>
    <w:rsid w:val="00ED5AE0"/>
    <w:rsid w:val="00F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A2AA8"/>
  <w14:defaultImageDpi w14:val="300"/>
  <w15:docId w15:val="{321ABE85-AF7D-4C06-BCCC-F11B372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DF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D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F0"/>
    <w:rPr>
      <w:rFonts w:ascii="Lucida Grande" w:eastAsia="Times New Roman" w:hAnsi="Lucida Grande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6435"/>
    <w:rPr>
      <w:color w:val="808080"/>
    </w:rPr>
  </w:style>
  <w:style w:type="paragraph" w:styleId="ListParagraph">
    <w:name w:val="List Paragraph"/>
    <w:basedOn w:val="Normal"/>
    <w:uiPriority w:val="34"/>
    <w:qFormat/>
    <w:rsid w:val="00B8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D3FE2-1529-413F-BDBA-E8CE4209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Nicole Wilson</cp:lastModifiedBy>
  <cp:revision>2</cp:revision>
  <cp:lastPrinted>2018-09-05T10:31:00Z</cp:lastPrinted>
  <dcterms:created xsi:type="dcterms:W3CDTF">2020-08-24T16:11:00Z</dcterms:created>
  <dcterms:modified xsi:type="dcterms:W3CDTF">2020-08-24T16:11:00Z</dcterms:modified>
</cp:coreProperties>
</file>