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27" w:rsidRPr="00EE3584" w:rsidRDefault="00806C27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A5632" w:rsidRPr="00292212" w:rsidRDefault="00806C27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92212">
        <w:rPr>
          <w:rFonts w:ascii="Arial" w:hAnsi="Arial" w:cs="Arial"/>
          <w:b/>
          <w:bCs/>
          <w:sz w:val="40"/>
          <w:szCs w:val="40"/>
        </w:rPr>
        <w:t>Lesson 8</w:t>
      </w:r>
      <w:r w:rsidR="00560ECC">
        <w:rPr>
          <w:rFonts w:ascii="Arial" w:hAnsi="Arial" w:cs="Arial"/>
          <w:b/>
          <w:bCs/>
          <w:sz w:val="40"/>
          <w:szCs w:val="40"/>
        </w:rPr>
        <w:t>:</w:t>
      </w:r>
      <w:r w:rsidRPr="00292212">
        <w:rPr>
          <w:rFonts w:ascii="Arial" w:hAnsi="Arial" w:cs="Arial"/>
          <w:b/>
          <w:bCs/>
          <w:sz w:val="40"/>
          <w:szCs w:val="40"/>
        </w:rPr>
        <w:t xml:space="preserve"> </w:t>
      </w:r>
      <w:r w:rsidR="00560ECC">
        <w:rPr>
          <w:rFonts w:ascii="Arial" w:hAnsi="Arial" w:cs="Arial"/>
          <w:b/>
          <w:bCs/>
          <w:sz w:val="40"/>
          <w:szCs w:val="40"/>
        </w:rPr>
        <w:t>Notes and Practice</w:t>
      </w:r>
    </w:p>
    <w:p w:rsidR="003C69C9" w:rsidRPr="00292212" w:rsidRDefault="003C69C9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10E2" w:rsidRDefault="004610E2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92212">
        <w:rPr>
          <w:rFonts w:ascii="Arial" w:hAnsi="Arial" w:cs="Arial"/>
          <w:b/>
          <w:bCs/>
          <w:i/>
          <w:iCs/>
          <w:sz w:val="31"/>
          <w:szCs w:val="31"/>
        </w:rPr>
        <w:t>Solve Percent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3959"/>
        <w:gridCol w:w="3389"/>
      </w:tblGrid>
      <w:tr w:rsidR="00C602F0" w:rsidTr="00C602F0">
        <w:tc>
          <w:tcPr>
            <w:tcW w:w="3528" w:type="dxa"/>
            <w:shd w:val="clear" w:color="auto" w:fill="D9D9D9" w:themeFill="background1" w:themeFillShade="D9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60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Find the missing part: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60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Find the missing percent: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60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Find the missing whole</w:t>
            </w:r>
            <w:r w:rsidR="004632E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(or total)</w:t>
            </w:r>
            <w:r w:rsidRPr="00C60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C602F0" w:rsidTr="00C602F0">
        <w:trPr>
          <w:trHeight w:val="647"/>
        </w:trPr>
        <w:tc>
          <w:tcPr>
            <w:tcW w:w="3528" w:type="dxa"/>
            <w:vAlign w:val="center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02F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What is 20% of 25?</w:t>
            </w:r>
          </w:p>
        </w:tc>
        <w:tc>
          <w:tcPr>
            <w:tcW w:w="4050" w:type="dxa"/>
            <w:vAlign w:val="center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02F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What percent of 30 is 15?</w:t>
            </w:r>
          </w:p>
        </w:tc>
        <w:tc>
          <w:tcPr>
            <w:tcW w:w="3438" w:type="dxa"/>
            <w:vAlign w:val="center"/>
          </w:tcPr>
          <w:p w:rsidR="00C602F0" w:rsidRPr="00C602F0" w:rsidRDefault="00C602F0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02F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 is 10% of what number?</w:t>
            </w:r>
          </w:p>
        </w:tc>
      </w:tr>
      <w:tr w:rsidR="00C602F0" w:rsidTr="00C602F0">
        <w:trPr>
          <w:trHeight w:val="1088"/>
        </w:trPr>
        <w:tc>
          <w:tcPr>
            <w:tcW w:w="3528" w:type="dxa"/>
            <w:vAlign w:val="center"/>
          </w:tcPr>
          <w:p w:rsidR="00C602F0" w:rsidRPr="00C602F0" w:rsidRDefault="0014542C" w:rsidP="00FD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what is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  <w:sz w:val="31"/>
                    <w:szCs w:val="3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050" w:type="dxa"/>
            <w:vAlign w:val="center"/>
          </w:tcPr>
          <w:p w:rsidR="00C602F0" w:rsidRPr="00C602F0" w:rsidRDefault="0014542C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30</m:t>
                    </m:r>
                  </m:den>
                </m:f>
                <m:r>
                  <w:rPr>
                    <w:rFonts w:ascii="Cambria Math" w:hAnsi="Cambria Math" w:cs="Arial"/>
                    <w:sz w:val="31"/>
                    <w:szCs w:val="3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what %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438" w:type="dxa"/>
            <w:vAlign w:val="center"/>
          </w:tcPr>
          <w:p w:rsidR="00C602F0" w:rsidRPr="00C602F0" w:rsidRDefault="0014542C" w:rsidP="00C6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31"/>
                <w:szCs w:val="3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out of what #</m:t>
                    </m:r>
                  </m:den>
                </m:f>
                <m:r>
                  <w:rPr>
                    <w:rFonts w:ascii="Cambria Math" w:hAnsi="Cambria Math" w:cs="Arial"/>
                    <w:sz w:val="31"/>
                    <w:szCs w:val="3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sz w:val="31"/>
                        <w:szCs w:val="3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31"/>
                        <w:szCs w:val="31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AF61AB" w:rsidRPr="00EE3584" w:rsidRDefault="00AF61AB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10755" w:type="dxa"/>
        <w:tblInd w:w="108" w:type="dxa"/>
        <w:tblLook w:val="04A0" w:firstRow="1" w:lastRow="0" w:firstColumn="1" w:lastColumn="0" w:noHBand="0" w:noVBand="1"/>
      </w:tblPr>
      <w:tblGrid>
        <w:gridCol w:w="10755"/>
      </w:tblGrid>
      <w:tr w:rsidR="001337DE" w:rsidRPr="00EE3584" w:rsidTr="00EE3584">
        <w:trPr>
          <w:trHeight w:val="1430"/>
        </w:trPr>
        <w:tc>
          <w:tcPr>
            <w:tcW w:w="10755" w:type="dxa"/>
          </w:tcPr>
          <w:p w:rsidR="00260913" w:rsidRPr="00C602F0" w:rsidRDefault="001337DE" w:rsidP="00C60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602F0">
              <w:rPr>
                <w:rFonts w:ascii="Arial" w:hAnsi="Arial" w:cs="Arial"/>
                <w:sz w:val="28"/>
                <w:szCs w:val="28"/>
              </w:rPr>
              <w:t xml:space="preserve">In a </w:t>
            </w:r>
            <w:r w:rsidRPr="00C602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percent proportion, </w:t>
            </w:r>
            <w:r w:rsidRPr="00C602F0">
              <w:rPr>
                <w:rFonts w:ascii="Arial" w:hAnsi="Arial" w:cs="Arial"/>
                <w:sz w:val="28"/>
                <w:szCs w:val="28"/>
              </w:rPr>
              <w:t>one ratio compares a part to the whole. The other ratio is the equivalent</w:t>
            </w:r>
            <w:r w:rsidR="00C602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02F0">
              <w:rPr>
                <w:rFonts w:ascii="Arial" w:hAnsi="Arial" w:cs="Arial"/>
                <w:sz w:val="28"/>
                <w:szCs w:val="28"/>
              </w:rPr>
              <w:t>percent written as a fraction with a denominator of 100.</w:t>
            </w:r>
          </w:p>
          <w:p w:rsidR="00292212" w:rsidRPr="00292212" w:rsidRDefault="0014542C" w:rsidP="002922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part →</m:t>
                      </m:r>
                    </m:e>
                  </m:mr>
                  <m:m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whole →</m:t>
                      </m:r>
                    </m:e>
                  </m:mr>
                </m:m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Arial"/>
                    <w:sz w:val="28"/>
                    <w:szCs w:val="28"/>
                  </w:rPr>
                  <m:t>percent</m:t>
                </m:r>
              </m:oMath>
            </m:oMathPara>
          </w:p>
        </w:tc>
      </w:tr>
    </w:tbl>
    <w:p w:rsidR="00A615FD" w:rsidRPr="00EE3584" w:rsidRDefault="00A615FD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4D69" w:rsidRPr="00EE3584" w:rsidRDefault="00744D69" w:rsidP="00E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584">
        <w:rPr>
          <w:rFonts w:ascii="Times New Roman" w:hAnsi="Times New Roman"/>
          <w:b/>
          <w:bCs/>
          <w:sz w:val="24"/>
          <w:szCs w:val="24"/>
        </w:rPr>
        <w:t>Example 1</w:t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>
        <w:rPr>
          <w:rFonts w:ascii="Times New Roman" w:hAnsi="Times New Roman"/>
          <w:b/>
          <w:bCs/>
          <w:sz w:val="24"/>
          <w:szCs w:val="24"/>
        </w:rPr>
        <w:tab/>
      </w:r>
      <w:r w:rsidR="00C602F0" w:rsidRPr="00EE3584">
        <w:rPr>
          <w:rFonts w:ascii="Times New Roman" w:hAnsi="Times New Roman"/>
          <w:b/>
          <w:bCs/>
          <w:sz w:val="24"/>
          <w:szCs w:val="24"/>
        </w:rPr>
        <w:t>Example 2</w:t>
      </w:r>
    </w:p>
    <w:p w:rsidR="00C602F0" w:rsidRPr="00EE3584" w:rsidRDefault="00744D69" w:rsidP="00C602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E3584">
        <w:rPr>
          <w:rFonts w:ascii="Times New Roman" w:hAnsi="Times New Roman"/>
          <w:b/>
          <w:bCs/>
        </w:rPr>
        <w:t>What percent of 25 is 18?</w:t>
      </w:r>
      <w:r w:rsidR="00C602F0">
        <w:rPr>
          <w:rFonts w:ascii="Times New Roman" w:hAnsi="Times New Roman"/>
          <w:b/>
          <w:bCs/>
        </w:rPr>
        <w:tab/>
      </w:r>
      <w:r w:rsidR="00C602F0">
        <w:rPr>
          <w:rFonts w:ascii="Times New Roman" w:hAnsi="Times New Roman"/>
          <w:b/>
          <w:bCs/>
        </w:rPr>
        <w:tab/>
      </w:r>
      <w:r w:rsidR="00C602F0">
        <w:rPr>
          <w:rFonts w:ascii="Times New Roman" w:hAnsi="Times New Roman"/>
          <w:b/>
          <w:bCs/>
        </w:rPr>
        <w:tab/>
      </w:r>
      <w:r w:rsidR="00C602F0">
        <w:rPr>
          <w:rFonts w:ascii="Times New Roman" w:hAnsi="Times New Roman"/>
          <w:b/>
          <w:bCs/>
        </w:rPr>
        <w:tab/>
      </w:r>
      <w:r w:rsidR="00C602F0">
        <w:rPr>
          <w:rFonts w:ascii="Times New Roman" w:hAnsi="Times New Roman"/>
          <w:b/>
          <w:bCs/>
        </w:rPr>
        <w:tab/>
      </w:r>
      <w:r w:rsidR="00C602F0">
        <w:rPr>
          <w:rFonts w:ascii="Times New Roman" w:hAnsi="Times New Roman"/>
          <w:b/>
          <w:bCs/>
        </w:rPr>
        <w:tab/>
      </w:r>
      <w:r w:rsidR="00C602F0" w:rsidRPr="00EE3584">
        <w:rPr>
          <w:rFonts w:ascii="Times New Roman" w:hAnsi="Times New Roman"/>
          <w:b/>
          <w:bCs/>
        </w:rPr>
        <w:t>What is 60% of 300?</w:t>
      </w:r>
    </w:p>
    <w:p w:rsidR="00A615FD" w:rsidRPr="00EE3584" w:rsidRDefault="00A615FD" w:rsidP="005C2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C602F0" w:rsidRPr="00EE3584" w:rsidRDefault="0014542C" w:rsidP="00C602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C602F0">
        <w:rPr>
          <w:rFonts w:ascii="Times New Roman" w:hAnsi="Times New Roman"/>
          <w:bCs/>
        </w:rPr>
        <w:t xml:space="preserve"> </w:t>
      </w:r>
      <w:r w:rsidR="00C602F0">
        <w:rPr>
          <w:rFonts w:ascii="Times New Roman" w:hAnsi="Times New Roman"/>
          <w:bCs/>
        </w:rPr>
        <w:tab/>
      </w:r>
      <w:r w:rsidR="00984C29" w:rsidRPr="00292212">
        <w:rPr>
          <w:rFonts w:ascii="Arial" w:hAnsi="Arial" w:cs="Arial"/>
          <w:sz w:val="18"/>
          <w:szCs w:val="18"/>
        </w:rPr>
        <w:t>Percent proportion</w:t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Times New Roman"/>
          </w:rPr>
          <m:t xml:space="preserve"> =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C602F0" w:rsidRPr="00292212">
        <w:rPr>
          <w:rFonts w:ascii="Times New Roman" w:hAnsi="Times New Roman"/>
        </w:rPr>
        <w:tab/>
      </w:r>
      <w:r w:rsidR="00C602F0" w:rsidRPr="00EE3584">
        <w:rPr>
          <w:rFonts w:ascii="Times New Roman" w:hAnsi="Times New Roman"/>
        </w:rPr>
        <w:tab/>
      </w:r>
      <w:r w:rsidR="00C602F0" w:rsidRPr="005C2353">
        <w:rPr>
          <w:rFonts w:ascii="Arial" w:hAnsi="Arial" w:cs="Arial"/>
          <w:sz w:val="18"/>
          <w:szCs w:val="18"/>
        </w:rPr>
        <w:t>Percent proportion</w:t>
      </w:r>
    </w:p>
    <w:p w:rsidR="00A11E48" w:rsidRPr="00292212" w:rsidRDefault="004632E8" w:rsidP="005C2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437515</wp:posOffset>
                </wp:positionV>
                <wp:extent cx="390525" cy="921385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212" w:rsidRDefault="00292212" w:rsidP="002922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2212" w:rsidRDefault="009A3BD3" w:rsidP="002922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x4</w:t>
                            </w:r>
                          </w:p>
                          <w:p w:rsidR="009A3BD3" w:rsidRDefault="009A3BD3" w:rsidP="002922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A3BD3" w:rsidRDefault="009A3BD3" w:rsidP="002922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x4</w:t>
                            </w:r>
                          </w:p>
                          <w:p w:rsidR="00292212" w:rsidRPr="00FB052A" w:rsidRDefault="00292212" w:rsidP="002922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05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.25pt;margin-top:34.45pt;width:30.75pt;height:72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43ggIAABA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DRUg8on4X89MZVYHZvwNAPsA+2MVZn7jT94pDSNy1RG35tre5bThjwy8LN5OTqiOMC&#10;yLp/rxn4IVuvI9DQ2C4kD9KBAB2IPB5rE7hQ2Dwv02k+xYjCUZln57Np9ECqw2VjnX/LdYfCpMYW&#10;Sh/Bye7O+UCGVAeT4MtpKdhKSBkXdrO+kRbtCMhkFb89+gszqYKx0uHaiDjuAEfwEc4C21j2pzLL&#10;i3SZl5PVxexyUqyK6aS8TGeTNCuX5UValMXt6nsgmBVVKxjj6k4ofpBgVvxdiffNMIonihD1kJ+Q&#10;qRjXH4NM4/e7IDvhoSOl6Go8OxqRKtT1jWIQNqk8EXKcJy/pxyxDDg7/mJWoglD4UQJ+WA+AEqSx&#10;1uwR9GA11AuKDs8ITFptv2HUQ0vW2H3dEssxku8UaKrMiiL0cFwU08scFvb0ZH16QhQFqBp7jMbp&#10;jR/7fmus2LTgaVSx0tegw0ZEjTyz2qsX2i4Gs38iQl+frqPV80O2+AEAAP//AwBQSwMEFAAGAAgA&#10;AAAhAIz83UncAAAACAEAAA8AAABkcnMvZG93bnJldi54bWxMj91Og0AUhO9NfIfNMfHG2KVNCxRZ&#10;GjXReNufBzjAKRDZs4TdFvr2Hq/0cjKTmW/y3Wx7daXRd44NLBcRKOLK1R03Bk7Hj+cUlA/INfaO&#10;ycCNPOyK+7scs9pNvKfrITRKSthnaKANYci09lVLFv3CDcTind1oMYgcG12POEm57fUqimJtsWNZ&#10;aHGg95aq78PFGjh/TU+b7VR+hlOyX8dv2CWluxnz+DC/voAKNIe/MPziCzoUwlS6C9de9aLjjSQN&#10;xOkWlPhJKtdKA6vlOgJd5Pr/geIHAAD//wMAUEsBAi0AFAAGAAgAAAAhALaDOJL+AAAA4QEAABMA&#10;AAAAAAAAAAAAAAAAAAAAAFtDb250ZW50X1R5cGVzXS54bWxQSwECLQAUAAYACAAAACEAOP0h/9YA&#10;AACUAQAACwAAAAAAAAAAAAAAAAAvAQAAX3JlbHMvLnJlbHNQSwECLQAUAAYACAAAACEAXuPeN4IC&#10;AAAQBQAADgAAAAAAAAAAAAAAAAAuAgAAZHJzL2Uyb0RvYy54bWxQSwECLQAUAAYACAAAACEAjPzd&#10;SdwAAAAIAQAADwAAAAAAAAAAAAAAAADcBAAAZHJzL2Rvd25yZXYueG1sUEsFBgAAAAAEAAQA8wAA&#10;AOUFAAAAAA==&#10;" stroked="f">
                <v:textbox>
                  <w:txbxContent>
                    <w:p w:rsidR="00292212" w:rsidRDefault="00292212" w:rsidP="00292212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92212" w:rsidRDefault="009A3BD3" w:rsidP="00292212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x4</w:t>
                      </w:r>
                    </w:p>
                    <w:p w:rsidR="009A3BD3" w:rsidRDefault="009A3BD3" w:rsidP="00292212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A3BD3" w:rsidRDefault="009A3BD3" w:rsidP="00292212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x4</w:t>
                      </w:r>
                    </w:p>
                    <w:p w:rsidR="00292212" w:rsidRPr="00FB052A" w:rsidRDefault="00292212" w:rsidP="00292212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05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×4</w:t>
                      </w:r>
                    </w:p>
                  </w:txbxContent>
                </v:textbox>
              </v:shape>
            </w:pict>
          </mc:Fallback>
        </mc:AlternateContent>
      </w:r>
    </w:p>
    <w:p w:rsidR="00A11E48" w:rsidRPr="004632E8" w:rsidRDefault="0014542C" w:rsidP="005C2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18</m:t>
            </m:r>
          </m:num>
          <m:den>
            <m:r>
              <w:rPr>
                <w:rFonts w:ascii="Cambria Math" w:hAnsi="Times New Roman"/>
              </w:rPr>
              <m:t>25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C602F0">
        <w:rPr>
          <w:rFonts w:ascii="Times New Roman" w:hAnsi="Times New Roman"/>
          <w:bCs/>
        </w:rPr>
        <w:tab/>
      </w:r>
      <w:r w:rsidR="00996D26" w:rsidRPr="00292212">
        <w:rPr>
          <w:rFonts w:ascii="Arial" w:hAnsi="Arial" w:cs="Arial"/>
          <w:sz w:val="18"/>
          <w:szCs w:val="18"/>
        </w:rPr>
        <w:t>Write the proportion.</w:t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w:r w:rsidR="00C602F0">
        <w:rPr>
          <w:rFonts w:ascii="Arial" w:hAnsi="Arial" w:cs="Arial"/>
          <w:sz w:val="18"/>
          <w:szCs w:val="18"/>
        </w:rPr>
        <w:tab/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Times New Roman"/>
              </w:rPr>
              <m:t>300</m:t>
            </m:r>
          </m:den>
        </m:f>
        <m:r>
          <w:rPr>
            <w:rFonts w:ascii="Cambria Math" w:hAnsi="Times New Roman"/>
          </w:rPr>
          <m:t xml:space="preserve"> =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60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C602F0" w:rsidRPr="00292212">
        <w:rPr>
          <w:rFonts w:ascii="Times New Roman" w:hAnsi="Times New Roman"/>
        </w:rPr>
        <w:tab/>
      </w:r>
      <w:r w:rsidR="00C602F0" w:rsidRPr="00EE3584">
        <w:rPr>
          <w:rFonts w:ascii="Times New Roman" w:hAnsi="Times New Roman"/>
        </w:rPr>
        <w:tab/>
      </w:r>
      <w:r w:rsidR="00C602F0" w:rsidRPr="005C2353">
        <w:rPr>
          <w:rFonts w:ascii="Arial" w:hAnsi="Arial" w:cs="Arial"/>
          <w:sz w:val="18"/>
          <w:szCs w:val="18"/>
        </w:rPr>
        <w:t>Write the proportion.</w:t>
      </w:r>
    </w:p>
    <w:p w:rsidR="007D78D7" w:rsidRPr="009A3BD3" w:rsidRDefault="00560ECC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84455</wp:posOffset>
                </wp:positionV>
                <wp:extent cx="390525" cy="715645"/>
                <wp:effectExtent l="0" t="254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53" w:rsidRPr="005C2353" w:rsidRDefault="009A3BD3" w:rsidP="005C2353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="005C2353" w:rsidRPr="005C23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C2353" w:rsidRDefault="005C2353" w:rsidP="005C2353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C2353" w:rsidRPr="005C2353" w:rsidRDefault="005C2353" w:rsidP="005C2353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2353">
                              <w:rPr>
                                <w:rFonts w:ascii="Times New Roman" w:eastAsia="UniMath-Regular" w:hAnsi="Times New Roman"/>
                                <w:sz w:val="20"/>
                                <w:szCs w:val="20"/>
                              </w:rPr>
                              <w:t>÷</w:t>
                            </w:r>
                            <w:r w:rsidRPr="005C23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C2353" w:rsidRPr="00FB052A" w:rsidRDefault="005C2353" w:rsidP="005C2353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6.75pt;margin-top:6.65pt;width:30.75pt;height:5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Qe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lJehPL1xFVjdG7DzA+wDzTFVZ+40/eyQ0jctUVt+Za3uW04YhJeFm8nZ1RHHBZBN&#10;/04z8EN2XkegobFdqB1UAwE60PR4oibEQmHzVZlO8ylGFI7m2XRWTKMHUh0vG+v8G647FCY1tsB8&#10;BCf7O+dDMKQ6mgRfTkvB1kLKuLDbzY20aE9AJev4HdCfmUkVjJUO10bEcQdiBB/hLEQbWf9WZnmR&#10;XuflZD1bzCfFuphOynm6mKRZeV3O0qIsbtffQ4BZUbWCMa7uhOJHBWbF3zF86IVRO1GDqAcmQ6Vi&#10;Xn9MMo3f75LshIeGlKKr8eJkRKrA62vFIG1SeSLkOE+ehx+rDDU4/mNVogoC8aME/LAZot6iRIJC&#10;Npo9giysBtqAe3hMYNJq+xWjHhqzxu7LjliOkXyrQFplVhShk+OimM5zWNjzk835CVEUoGrsMRqn&#10;N37s/p2xYtuCp1HMSl+BHBsRpfIU1UHE0Hwxp8NDEbr7fB2tnp6z1Q8AAAD//wMAUEsDBBQABgAI&#10;AAAAIQDCae5j3AAAAAoBAAAPAAAAZHJzL2Rvd25yZXYueG1sTI9BT4NAEIXvJv6HzZh4MXaxWLCU&#10;pVETjdfW/oABpkBkZwm7LfTfO57s8c17efO9fDvbXp1p9J1jA0+LCBRx5eqOGwOH74/HF1A+INfY&#10;OyYDF/KwLW5vcsxqN/GOzvvQKClhn6GBNoQh09pXLVn0CzcQi3d0o8Ugcmx0PeIk5bbXyyhKtMWO&#10;5UOLA723VP3sT9bA8Wt6WK2n8jMc0t1z8oZdWrqLMfd38+sGVKA5/IfhD1/QoRCm0p249qo3kKTx&#10;SqJixDEoCYiWcaUclkkEusj19YTiFwAA//8DAFBLAQItABQABgAIAAAAIQC2gziS/gAAAOEBAAAT&#10;AAAAAAAAAAAAAAAAAAAAAABbQ29udGVudF9UeXBlc10ueG1sUEsBAi0AFAAGAAgAAAAhADj9If/W&#10;AAAAlAEAAAsAAAAAAAAAAAAAAAAALwEAAF9yZWxzLy5yZWxzUEsBAi0AFAAGAAgAAAAhAIv71B6D&#10;AgAAFgUAAA4AAAAAAAAAAAAAAAAALgIAAGRycy9lMm9Eb2MueG1sUEsBAi0AFAAGAAgAAAAhAMJp&#10;7mPcAAAACgEAAA8AAAAAAAAAAAAAAAAA3QQAAGRycy9kb3ducmV2LnhtbFBLBQYAAAAABAAEAPMA&#10;AADmBQAAAAA=&#10;" stroked="f">
                <v:textbox>
                  <w:txbxContent>
                    <w:p w:rsidR="005C2353" w:rsidRPr="005C2353" w:rsidRDefault="009A3BD3" w:rsidP="005C2353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eastAsia="UniMath-Regular" w:hAnsi="Times New Roman"/>
                          <w:sz w:val="20"/>
                          <w:szCs w:val="20"/>
                        </w:rPr>
                        <w:t>x</w:t>
                      </w:r>
                      <w:r w:rsidR="005C2353" w:rsidRPr="005C23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proofErr w:type="gramEnd"/>
                    </w:p>
                    <w:p w:rsidR="005C2353" w:rsidRDefault="005C2353" w:rsidP="005C2353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C2353" w:rsidRPr="005C2353" w:rsidRDefault="005C2353" w:rsidP="005C2353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2353">
                        <w:rPr>
                          <w:rFonts w:ascii="Times New Roman" w:eastAsia="UniMath-Regular" w:hAnsi="Times New Roman"/>
                          <w:sz w:val="20"/>
                          <w:szCs w:val="20"/>
                        </w:rPr>
                        <w:t>÷</w:t>
                      </w:r>
                      <w:r w:rsidRPr="005C23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5C2353" w:rsidRPr="00FB052A" w:rsidRDefault="005C2353" w:rsidP="005C2353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BD3">
        <w:rPr>
          <w:rFonts w:ascii="Times New Roman" w:hAnsi="Times New Roman"/>
        </w:rPr>
        <w:t xml:space="preserve">    </w:t>
      </w:r>
    </w:p>
    <w:p w:rsidR="009A3BD3" w:rsidRPr="00EE3584" w:rsidRDefault="00560ECC" w:rsidP="009A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49530</wp:posOffset>
                </wp:positionV>
                <wp:extent cx="127000" cy="99060"/>
                <wp:effectExtent l="44450" t="13970" r="9525" b="20320"/>
                <wp:wrapNone/>
                <wp:docPr id="8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7000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9624" id="Arc 41" o:spid="_x0000_s1026" style="position:absolute;margin-left:331.25pt;margin-top:3.9pt;width:10pt;height:7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D/hgMAAAkJAAAOAAAAZHJzL2Uyb0RvYy54bWzMVmtv2zYU/V5g/4HQxxWOHpGd2IhTpHbc&#10;DujWAs1+AE1RlhCKVEn6kRT77zskZVVOkyEY9mEOoJC6B/dx7iWPrt4dGkF2XJtayXmUniUR4ZKp&#10;opabefTn3Wp0GRFjqSyoUJLPowduonfXv7y52rcznqlKiYJrAifSzPbtPKqsbWdxbFjFG2rOVMsl&#10;jKXSDbXY6k1caLqH90bEWZJM4r3SRasV48bg7TIYo2vvvyw5s5/L0nBLxDxCbtY/tX+u3TO+vqKz&#10;jaZtVbMuDfovsmhoLRG0d7WklpKtrn9y1dRMK6NKe8ZUE6uyrBn3NaCaNHlSzdeKttzXAnJM29Nk&#10;/ju37I/dF03qYh6hUZI2aNGNZiRPHTP71swA+Np+0a42035S7N7AEJ9Y3MYAQ9b731UBD3RrlWfj&#10;UOqGlKJuP2I2/BtUTA6e/oeefn6whOFlml0kCZrEYJpOk4nvTkxnzouLz7bGfuDKr+nuk7GheQVW&#10;nvqiK+ADfJSNQB/fjkji/ro294B0AMjSSfIsKHsF6K4P9WuMQHvivT0Jd9eH86DqeVAfDqCQ0wve&#10;zo959cAXPOYD4Iu5jQegEHbgDeRvjvTS6sg4O8iOcqwIdSc98c1tlXHNdaSghSjbjQr6dpC+fc+D&#10;UbcDn78KjJIceDwEhwhdRhon/ulZ1xHBWV+HrrTUukJcQm5J9vMo9IxU/aqsBa4LiQsLt9nB6q27&#10;3T7fH8ts1I7fKe/BPhlm5PLDyrbrmr3nj0Nsmk6zqS+iG8rWu+hScIM/uXjBEjAdpQPXiOkq+ceK&#10;jNXqHicTnfn/F0RnQg45C+M0LP9oZ0IZHhgJFHRc+Aa7uRjcGFKt0FaAnXvX9uk4G/uxNUrUhTM6&#10;m9Gb9UJosqNOMfyvG7YTmFZbWXhnFafFbbe2tBZYE/vQgmyraxwOgSFCNNNERHBoJBYhY+FPBdrR&#10;jaO7Br1kfJ8m09vL28t8lGeT21GeLJejm9UiH01W6cV4eb5cLJbpXy71NJ9VdVFw6bI/yleav04e&#10;OiENwtML2EmVJ2Ss/O9nMuLTNPyRRy3H/6EXR40IorJWxQP0Qqugx/h+wKJS+hFUQYtB0rct1SBO&#10;/CYhdtM0zzEE1m/y8UWGjR5a1kMLlQyuQH+Eu8ktFzYI/rbV9aZCpCBFUt1Ap8rayYgXtJBVt4He&#10;+gq6bwMn6MO9R/34grn+GwAA//8DAFBLAwQUAAYACAAAACEAbQMZNNwAAAAIAQAADwAAAGRycy9k&#10;b3ducmV2LnhtbEyPwU7DMBBE70j8g7VI3KhDCiGEOFVBcEIcKKi9uvaSRNjrKHab8PdsT3AczWjm&#10;Tb2avRNHHGMfSMH1IgOBZILtqVXw+fFyVYKISZPVLhAq+MEIq+b8rNaVDRO943GTWsElFCutoEtp&#10;qKSMpkOv4yIMSOx9hdHrxHJspR31xOXeyTzLCul1T7zQ6QGfOjTfm4NXMPf3we62S//6bHbb0jxO&#10;b9atlbq8mNcPIBLO6S8MJ3xGh4aZ9uFANgqnoCjyW44quOMH7BflSe8V5MsbkE0t/x9ofgEAAP//&#10;AwBQSwECLQAUAAYACAAAACEAtoM4kv4AAADhAQAAEwAAAAAAAAAAAAAAAAAAAAAAW0NvbnRlbnRf&#10;VHlwZXNdLnhtbFBLAQItABQABgAIAAAAIQA4/SH/1gAAAJQBAAALAAAAAAAAAAAAAAAAAC8BAABf&#10;cmVscy8ucmVsc1BLAQItABQABgAIAAAAIQBVdRD/hgMAAAkJAAAOAAAAAAAAAAAAAAAAAC4CAABk&#10;cnMvZTJvRG9jLnhtbFBLAQItABQABgAIAAAAIQBtAxk03AAAAAgBAAAPAAAAAAAAAAAAAAAAAOAF&#10;AABkcnMvZG93bnJldi54bWxQSwUGAAAAAAQABADzAAAA6QYAAAAA&#10;" path="m,nfc11929,,21600,9670,21600,21600em,nsc11929,,21600,9670,21600,21600l,21600,,xe" filled="f">
                <v:stroke endarrow="block" endarrowwidth="narrow" endarrowlength="short"/>
                <v:path arrowok="t" o:extrusionok="f" o:connecttype="custom" o:connectlocs="0,0;127000,99060;0,9906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30480</wp:posOffset>
                </wp:positionV>
                <wp:extent cx="90805" cy="99060"/>
                <wp:effectExtent l="5715" t="13970" r="8255" b="10795"/>
                <wp:wrapNone/>
                <wp:docPr id="7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4DD3" id="Arc 40" o:spid="_x0000_s1026" style="position:absolute;margin-left:359.7pt;margin-top:2.4pt;width:7.15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pxawMAAN4IAAAOAAAAZHJzL2Uyb0RvYy54bWzMVm1v2jAQ/j5p/8Hyx000CQ0viRqqDso0&#10;qVsrlf0A4zgkamJntiG00/77zs5LAy1TNe3DQAo293C+57nzHReX+yJHOyZVJniEvTMXI8apiDO+&#10;ifD31XIwxUhpwmOSC84i/MgUvpy9f3dRlSEbilTkMZMInHAVVmWEU63L0HEUTVlB1JkoGQdjImRB&#10;NGzlxoklqcB7kTtD1x07lZBxKQVlSsG3i9qIZ9Z/kjCqb5NEMY3yCENs2j6lfa7N05ldkHAjSZlm&#10;tAmD/EUUBck4HNq5WhBN0FZmL1wVGZVCiUSfUVE4IkkyyiwHYOO5R2zuU1IyywXEUWUnk/p3bum3&#10;3Z1EWRzhCUacFJCiK0mRb5WpShUC4L68k4abKm8EfVAgmXNgMRsFGLSuvooYPJCtFlaNfSIL80vg&#10;ifZW9MdOdLbXiMKXgTt1RxhRsASBO7YHOyRsf0q3Sn9mwrohuxul64zFsLJ6x03UnyG7SZFD8j4O&#10;kGveTW47gNcDDL2x+ypo+AbQqjvqgwMHVch6Ozpu1R1nQenroO44ANUxnfB23sbVAU949HvAk7GB&#10;3rVWr3kD8TetvCRtFad73kgOK0TM9XZtjkuhTG6NKJBCoG3qg4SAMvk5AQbeBnz+JjBQMuBRH1yf&#10;0EQk4ZofX3CJEVzwdZ2VkmhDxARklqiKcJ0zlHarJMuhR3DoUtDC9lpuTUu7fWhpFmLHVsJ60Ee1&#10;DLE8W+l2ndFP7KmP9bxgGFgSTVGW1kUTgin88eSEpSstQ7jnGraGyR8ZKS3FA1xHyMz/T4iEOe9r&#10;VpdTn35rp7lQrC6yWoJGC5tgK9Nzx+BiCWm1LSPnJu3BaDiyZatEnsXGaCRUcrOe5xLtiBkT9tUU&#10;2wFMii2PrbOUkfi6WWuS5fUaDs9t1YPcTbmZLmfnwM/ADa6n11N/4A/H1wPfXSwGV8u5Pxgvvclo&#10;cb6YzxfeLxOa54dpFseMm+jameT5b+v5zXSsp0k3lQ5YHJBd2tdLss5hGPZKA5f2s9a6bfxm2qpw&#10;LeJHGAJS1EMW/hTAIhXyCaMKBmyE1Y8tkXC78i8cJljg+TBlkLYbfzQZwkb2Leu+hXAKriKsMfQe&#10;s5zreopvS5ltUjjJs2nl4gqGT5KZMWGnVB1Vs4Ehahk0A99M6f7eop7/lsx+AwAA//8DAFBLAwQU&#10;AAYACAAAACEAVsm5peEAAAAIAQAADwAAAGRycy9kb3ducmV2LnhtbEyPQUvDQBSE74L/YXmCN7tp&#10;G43GbIoohaK1pbWIx032NYlm34bsto3/3udJj8MMM99ks8G24oi9bxwpGI8iEEilMw1VCnZv86tb&#10;ED5oMrp1hAq+0cMsPz/LdGrciTZ43IZKcAn5VCuoQ+hSKX1Zo9V+5Dok9vautzqw7Ctpen3ictvK&#10;SRTdSKsb4oVad/hYY/m1PVgFfr3crWi/uH59Waye58X758eSnpS6vBge7kEEHMJfGH7xGR1yZirc&#10;gYwXrYJkfBdzVEHMD9hPptMERKFgEsUg80z+P5D/AAAA//8DAFBLAQItABQABgAIAAAAIQC2gziS&#10;/gAAAOEBAAATAAAAAAAAAAAAAAAAAAAAAABbQ29udGVudF9UeXBlc10ueG1sUEsBAi0AFAAGAAgA&#10;AAAhADj9If/WAAAAlAEAAAsAAAAAAAAAAAAAAAAALwEAAF9yZWxzLy5yZWxzUEsBAi0AFAAGAAgA&#10;AAAhAHR1WnFrAwAA3ggAAA4AAAAAAAAAAAAAAAAALgIAAGRycy9lMm9Eb2MueG1sUEsBAi0AFAAG&#10;AAgAAAAhAFbJuaXhAAAACAEAAA8AAAAAAAAAAAAAAAAAxQUAAGRycy9kb3ducmV2LnhtbFBLBQYA&#10;AAAABAAEAPMAAADTBgAAAAA=&#10;" path="m,nfc11929,,21600,9670,21600,21600em,nsc11929,,21600,9670,21600,21600l,21600,,xe" filled="f">
                <v:path arrowok="t" o:extrusionok="f" o:connecttype="custom" o:connectlocs="0,0;90805,99060;0,9906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72390</wp:posOffset>
                </wp:positionV>
                <wp:extent cx="90805" cy="81280"/>
                <wp:effectExtent l="8890" t="8255" r="5080" b="5715"/>
                <wp:wrapNone/>
                <wp:docPr id="6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8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3BB7" id="Arc 42" o:spid="_x0000_s1026" style="position:absolute;margin-left:4.45pt;margin-top:5.7pt;width:7.15pt;height:6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LacgMAAOgIAAAOAAAAZHJzL2Uyb0RvYy54bWzMVm1P2zAQ/j5p/8Hyx00lL6SljQiItZRN&#10;YgOJ7ge4jtNEJHZmu01h2n/f2U5DCmVC0z6slVI7d7q757mzn56eb6sSbZhUheAJDo58jBinIi34&#10;KsHfF/PBGCOlCU9JKThL8ANT+Pzs/bvTpo5ZKHJRpkwiCMJV3NQJzrWuY89TNGcVUUeiZhyMmZAV&#10;0bCVKy+VpIHoVemFvj/yGiHTWgrKlIK3M2fEZzZ+ljGqb7JMMY3KBENt2j6lfS7N0zs7JfFKkjov&#10;aFsG+YsqKlJwSNqFmhFN0FoWL0JVBZVCiUwfUVF5IssKyiwGQBP4z9Dc5aRmFguQo+qOJvXvwtJv&#10;m1uJijTBI4w4qaBFF5KiKDTMNLWKweGuvpUGm6qvBb1XYPD2LGajwActm68ihQhkrYVlY5vJCmVl&#10;UX+G2bBvADHaWvofOvrZViMKLyf+2B9iRMEyDsKxbY5HYhPEpKdrpa+YsGuyuVba9S6FlWU+beu/&#10;gj5nVQlt/DhAvvm2Xe4cgp5DGIz8g07hG5wWXaoPHiRqkI32LN2iS2ed8sNOXTpwcjW9Eu14V1fn&#10;+ErEqOf4am3At+PqUDQgf7Wjl+Q7xumWt5TDChFz0H3b21oo01tDCrQQYJtJgb5tuW3fYWfAbZyP&#10;3+QMkIzzsO/sMrQVSTjwz4+6xAiO+tJ1pSbaADEFmSVqEux6hvJulRUl3BYc7iu4zLZars3ldnO/&#10;g1mJDVsIG0E/m2Wo5clK18uCfmKPfd8gmIQTC6IdytqGaEsAbJPRySuWbrQM4F5o2Bokf0SktBT3&#10;cDChM/8/IBKXvM+ZG6c+/J2dlkIxN2SOgpYL22BL09ONwcUc2mqvjJKbtk+G4dCOrRJlkRqjoVDJ&#10;1XJaSrQhRjDspx22PTcp1jy1wXJG0st2rUlRujUkL+3UA93tuJlbzirCz4k/uRxfjqNBFI4uB5E/&#10;mw0u5tNoMJoHJ8PZ8Ww6nQW/TGlBFOdFmjJuqtupUxC97fZvddLpSqdPeyj2wM7t5yVYb78Me6QB&#10;y+7Xcb2TAKcZS5E+gBxI4eQW/h7AIhfyEaMGpDbB6seaSDhd5RcOWjYJogiarO0mGp6EsJF9y7Jv&#10;IZxCqARrDHePWU610/N1LYtVDpmc0nBxATKUFUYmrF65qtoNyKlF0Eq/0ev+3no9/UE5+w0AAP//&#10;AwBQSwMEFAAGAAgAAAAhAAiMMdbZAAAABgEAAA8AAABkcnMvZG93bnJldi54bWxMjsFuwjAMhu+T&#10;eIfIk3YbKQEq6JoihMR23YAHCI3XVmucKgmle/t5p+1k2f+vz1+5m1wvRgyx86RhMc9AINXedtRo&#10;uJyPzxsQMRmypveEGr4xwq6aPZSmsP5OHzieUiMYQrEwGtqUhkLKWLfoTJz7AYmzTx+cSbyGRtpg&#10;7gx3vVRZlktnOuIPrRnw0GL9dbo5Decuf39VdMgZNKa1P76Fy3qp9dPjtH8BkXBKf2X41Wd1qNjp&#10;6m9ko+g1bLZc5PNiBYJjtVQgrjxXCmRVyv/61Q8AAAD//wMAUEsBAi0AFAAGAAgAAAAhALaDOJL+&#10;AAAA4QEAABMAAAAAAAAAAAAAAAAAAAAAAFtDb250ZW50X1R5cGVzXS54bWxQSwECLQAUAAYACAAA&#10;ACEAOP0h/9YAAACUAQAACwAAAAAAAAAAAAAAAAAvAQAAX3JlbHMvLnJlbHNQSwECLQAUAAYACAAA&#10;ACEAG+Wi2nIDAADoCAAADgAAAAAAAAAAAAAAAAAuAgAAZHJzL2Uyb0RvYy54bWxQSwECLQAUAAYA&#10;CAAAACEACIwx1tkAAAAGAQAADwAAAAAAAAAAAAAAAADMBQAAZHJzL2Rvd25yZXYueG1sUEsFBgAA&#10;AAAEAAQA8wAAANIGAAAAAA==&#10;" path="m,nfc11929,,21600,9670,21600,21600em,nsc11929,,21600,9670,21600,21600l,21600,,xe" filled="f">
                <v:path arrowok="t" o:extrusionok="f" o:connecttype="custom" o:connectlocs="0,0;90805,81280;0,8128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72390</wp:posOffset>
                </wp:positionV>
                <wp:extent cx="127000" cy="81280"/>
                <wp:effectExtent l="9525" t="8255" r="44450" b="15240"/>
                <wp:wrapNone/>
                <wp:docPr id="5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8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B958" id="Arc 44" o:spid="_x0000_s1026" style="position:absolute;margin-left:28.5pt;margin-top:5.7pt;width:10pt;height: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yUgQMAAP8IAAAOAAAAZHJzL2Uyb0RvYy54bWzMVttu2zgQfV+g/0DosYWjS2THFuIUqR0X&#10;BbptgKQfQFOUJUQitSR9SYv++x5Sl8hpvAgWfagDKEPPeDjnzJBHl+8PVUl2XOlCirkXngUe4YLJ&#10;tBCbufftfjWaekQbKlJaSsHn3iPX3vurN39d7uuERzKXZcoVQRKhk30993Jj6sT3Nct5RfWZrLmA&#10;M5OqogZLtfFTRffIXpV+FAQTfy9VWivJuNb4dtk4vSuXP8s4M1+zTHNDyrmH2ox7Kvdc26d/dUmT&#10;jaJ1XrC2DPo/qqhoIbBpn2pJDSVbVfySqiqYklpm5ozJypdZVjDuMABNGDxDc5fTmjssIEfXPU36&#10;96VlX3a3ihTp3Bt7RNAKLbpWjMSxZWZf6wQBd/Wtsth0/VmyBw2Hf+SxC40Yst7/LVNkoFsjHRuH&#10;TFX2l8BJDo70x550fjCE4cswuggCtIbBNQ2jqeuJT5Put2yrzUcuXR66+6xN07IUliM8bcv+iBxZ&#10;VaJ770YksH9tc/uAcBAQhZPgxaDoFUH3/VZvfWy0Jy7bs+3u++1cUP5yUL8dgpqaTmQ77+rqA09k&#10;jAeBJ2tDsxuuXsoG8jcdvTTvGGcH0VIOi1B7vgPX5Fpq21xLCloI2HZAaIIo258TwcBtg89fFQxI&#10;Nng8DG52aCtSOOfPT7jyCE74uulKTY0FYguyJtnPvaZnJO+trChxSQhcU7jDDkZt7Z329aGDWckd&#10;v5cug3k2zKjlycu264J94N+HsWE4i2YORDuUtUvRlgBss8nFCU8/WhbwIDWWFsl/ItJGyQecR3Tm&#10;zwdEk1IMOWvGaQi/87NSat4MWUNBy4VrsKPp6cYQcoW2uiujFLbts3E0dmOrZVmk1mkp1GqzXpSK&#10;7KjVCfdph+0oTMmtSF2ynNP0prUNLUrYxDzWINuoAoejxBBhN115pORQRhhNxaU7FWhHO472GnRC&#10;8WMWzG6mN9N4FEeTm1EcLJej69UiHk1W4cV4eb5cLJbhT1t6GCd5kaZc2Oo70Qrj14lCK5+N3PSy&#10;dYTyiIyV+/xKhn9chjvywNL9b3rRKUMjJWuZPkIllGxUGG8NMHKpvoMqKDBI+mdLFYgrPwlI3CyM&#10;YwyBcYt4fBFhoYae9dBDBUMq0O/hbrLmwjQyv61VscmxU+jaLuQ11CkrrIw4GWuqahdQWYegfSOw&#10;Mj5cu6in95arfwEAAP//AwBQSwMEFAAGAAgAAAAhAHsfPNzdAAAABwEAAA8AAABkcnMvZG93bnJl&#10;di54bWxMj09LxDAQxe+C3yGM4M1NW/YftekiwiKIiO4KsrdsM7bFZhKSdLd+e2dPenzzhvd+r9pM&#10;dhAnDLF3pCCfZSCQGmd6ahV87Ld3axAxaTJ6cIQKfjDCpr6+qnRp3Jne8bRLreAQiqVW0KXkSylj&#10;06HVceY8EntfLlidWIZWmqDPHG4HWWTZUlrdEzd02uNjh833brQKfL7cr+Wrx7B9618Oh/GpeF58&#10;KnV7Mz3cg0g4pb9nuOAzOtTMdHQjmSgGBYsVT0l8z+cg2F9d9FFBMS9A1pX8z1//AgAA//8DAFBL&#10;AQItABQABgAIAAAAIQC2gziS/gAAAOEBAAATAAAAAAAAAAAAAAAAAAAAAABbQ29udGVudF9UeXBl&#10;c10ueG1sUEsBAi0AFAAGAAgAAAAhADj9If/WAAAAlAEAAAsAAAAAAAAAAAAAAAAALwEAAF9yZWxz&#10;Ly5yZWxzUEsBAi0AFAAGAAgAAAAhAFeK3JSBAwAA/wgAAA4AAAAAAAAAAAAAAAAALgIAAGRycy9l&#10;Mm9Eb2MueG1sUEsBAi0AFAAGAAgAAAAhAHsfPNzdAAAABwEAAA8AAAAAAAAAAAAAAAAA2wUAAGRy&#10;cy9kb3ducmV2LnhtbFBLBQYAAAAABAAEAPMAAADlBgAAAAA=&#10;" path="m,nfc11929,,21600,9670,21600,21600em,nsc11929,,21600,9670,21600,21600l,21600,,xe" filled="f">
                <v:stroke endarrow="block" endarrowwidth="narrow" endarrowlength="short"/>
                <v:path arrowok="t" o:extrusionok="f" o:connecttype="custom" o:connectlocs="0,0;127000,81280;0,8128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422910</wp:posOffset>
                </wp:positionV>
                <wp:extent cx="90805" cy="99060"/>
                <wp:effectExtent l="8890" t="6350" r="5080" b="8890"/>
                <wp:wrapNone/>
                <wp:docPr id="4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8E97" id="Arc 43" o:spid="_x0000_s1026" style="position:absolute;margin-left:4.45pt;margin-top:33.3pt;width:7.15pt;height:7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NQfQMAAPIIAAAOAAAAZHJzL2Uyb0RvYy54bWzMVk1v2zgQvS+w/4HgcQtHkiM7kRGlSO24&#10;LdAvINm90xRlCZFILUlbTov97ztDSoqcJm1R9FAHUIae5+G8eUOOLl4e6orshTalkimNTkJKhOQq&#10;K+U2pX/frifnlBjLZMYqJUVK74WhLy///OOibRZiqgpVZUITCCLNom1SWljbLILA8ELUzJyoRkhw&#10;5krXzMJSb4NMsxai11UwDcN50CqdNVpxYQx8u/JOeuni57ng9mOeG2FJlVLIzbqnds8NPoPLC7bY&#10;atYUJe/SYD+RRc1KCZsOoVbMMrLT5Veh6pJrZVRuT7iqA5XnJReOA7CJwkdsbgrWCMcFimOaoUzm&#10;14XlH/afNCmzlMaUSFaDRFeak/gUK9M2ZgGAm+aTRm6meaf4nQFHcOTBhQEM2bTvVQYR2M4qV41D&#10;rmuSV2XzBnqDOusftDAacCcHJ8T9IIQ4WMLhyyQ8D2eUcPAkSTh3MgVsgeHwp3xn7GuhnM3274z1&#10;KmZgOQ2yjslrUDyvKxD0xYSE+NfpPQAwqR4wjebhk6DpD4Buh63+CmCjlrhoj7a7HbZzoOJp0LAd&#10;gHxOz0Q77fMagM9EBGk9y2/lBvUeQH7bUTQo/rYvLyv6ivOD7EoOFmF45EOnbaMMaotFAQmBNvYM&#10;6HaQTr6nwcAbwa7zvgsGSgiejSP7H3UZaTj6jw+9pgQO/car0jCLRDAhNEmbUq8ZKQYrLyu4NyTc&#10;XHCtHaze4TX38a6nWau9uFUugn3Uy5DLg5fvNiV/JT6PsVGUTBNHomvKxoXoUsDGn5894/GYrqSj&#10;0LAnMvkmI2O1uoMjCsr8/oTYopLjmvl2GtPv/bxSRviK+BJ0tXACY1+Mbgyp1iArgDE8yp7MpjPX&#10;tkZVZYZO9Bm93SwrTfYMR4f7dM12BNNqJzMXrBAsu+5sy8rK27B55boeyt21G95ybjZ8ScLk+vz6&#10;PJ7E0/n1JA5Xq8nVehlP5uvobLY6XS2Xq+g/TC2KF0WZZUJidv2ciuIfmwPdxPQTZphURyyOyK7d&#10;52uywXEa7kgDl/6/r3U/DPz02KjsHgaDVn7wwosCGIXSnylpYeim1Py7YxpOV/VWwlRLojgGka1b&#10;xLOzKSz02LMZe5jkECqllsLdg+bS+sm+a3S5LWAnP2mkuoKBlJc4Jtzk8ll1CxisjkH3EoCTe7x2&#10;qIdXlcv/AQAA//8DAFBLAwQUAAYACAAAACEAXz8/ENsAAAAGAQAADwAAAGRycy9kb3ducmV2Lnht&#10;bEyOzUrEMBSF94LvEK7gzkmtEMbadNCCoqBCRzfu0uZOW2xuSpN2Om/vdaXL88M5X75b3SAWnELv&#10;ScP1JgGB1HjbU6vh8+PxagsiREPWDJ5QwwkD7Irzs9xk1h+pwmUfW8EjFDKjoYtxzKQMTYfOhI0f&#10;kTg7+MmZyHJqpZ3MkcfdINMkUdKZnvihMyOWHTbf+9lpqL7s+1tZP8/lw5NUS/1anQ4vldaXF+v9&#10;HYiIa/wrwy8+o0PBTLWfyQYxaNjeclGDUgoEx+lNCqJmO01BFrn8j1/8AAAA//8DAFBLAQItABQA&#10;BgAIAAAAIQC2gziS/gAAAOEBAAATAAAAAAAAAAAAAAAAAAAAAABbQ29udGVudF9UeXBlc10ueG1s&#10;UEsBAi0AFAAGAAgAAAAhADj9If/WAAAAlAEAAAsAAAAAAAAAAAAAAAAALwEAAF9yZWxzLy5yZWxz&#10;UEsBAi0AFAAGAAgAAAAhANCDA1B9AwAA8ggAAA4AAAAAAAAAAAAAAAAALgIAAGRycy9lMm9Eb2Mu&#10;eG1sUEsBAi0AFAAGAAgAAAAhAF8/PxDbAAAABgEAAA8AAAAAAAAAAAAAAAAA1wUAAGRycy9kb3du&#10;cmV2LnhtbFBLBQYAAAAABAAEAPMAAADfBgAAAAA=&#10;" path="m,nfc11929,,21600,9670,21600,21600em,nsc11929,,21600,9670,21600,21600l,21600,,xe" filled="f">
                <v:path arrowok="t" o:extrusionok="f" o:connecttype="custom" o:connectlocs="0,0;90805,99060;0,9906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422910</wp:posOffset>
                </wp:positionV>
                <wp:extent cx="127000" cy="99060"/>
                <wp:effectExtent l="9525" t="15875" r="44450" b="8890"/>
                <wp:wrapNone/>
                <wp:docPr id="3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7000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D971" id="Arc 45" o:spid="_x0000_s1026" style="position:absolute;margin-left:28.5pt;margin-top:33.3pt;width:10pt;height: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oigMAAAkJAAAOAAAAZHJzL2Uyb0RvYy54bWzMVl1v2zYUfS+w/0DocYWjj8hObMQpUjsu&#10;CnRrgWZ7pynKEiKRLEl/JMX++w5JWZXTZAiGPcwGbFL34t57zr3k0dW7Q9uQHdemlmIepWdJRLhg&#10;sqjFZh79cbcaXUbEWCoK2kjB59EDN9G761/eXO3VjGeykk3BNUEQYWZ7NY8qa9Usjg2reEvNmVRc&#10;wFhK3VKLrd7EhaZ7RG+bOEuSSbyXulBaMm4Mni6DMbr28cuSM/u5LA23pJlHqM36X+1/1+43vr6i&#10;s42mqqpZVwb9F1W0tBZI2odaUkvJVtc/hWprpqWRpT1jso1lWdaMewxAkyZP0HytqOIeC8gxqqfJ&#10;/Hdh2e+7L5rUxTw6j4igLVp0oxnJx46ZvTIzOHxVX7TDZtQnye4NDPGJxW0MfMh6/5ssEIFurfRs&#10;HErdkrKp1Z+YDf8EiMnB0//Q088PljA8TLOLJEGTGEzTaTLx3YnpzEVx+dnW2A9c+jXdfTI2NK/A&#10;ylNfdAA+IEbZNujj2xFJ3Ldrc++QDhyydJI865S9wumuT/VrjER74qM9SXfXp/NO1fNOfTo4hZpe&#10;iIZGBXS94wsR84Hji7WNB04h7SAayN8c6aXVkXF2EB3lWBHqTnrim6ukcc11pKCFgO1GBX07CN++&#10;552B2zmfv8oZkJyzn85j5PDfVaRx4p+edR0RnPV16Iqi1gFxBbkl2c+j0DNS9auybnBdCFxYuM0O&#10;Vm/d7fb5/gizlTt+J30E+2SYUcsPK9uua/aePw5903SaTT2IbiiVD9GV4AZ/cvGCJfh0lA5CI6dD&#10;8o+IjNXyHicTnfn/A6KzRgw5C+M0hH+0s0YaHhgJFHRc+Aa7uRjcGEKu0FY4u/Cu7dNxNvZja2RT&#10;F87obEZv1otGkx11iuE/3WSeuGm5FYUPVnFa3HZrS+sGa2IfFMi2usbhaDBEyGbaiDQcGolFqLjx&#10;pwLt6MbRXYNeMr5Pk+nt5e1lPsqzye0oT5bL0c1qkY8mq/RivDxfLhbL9C9XeprPqroouHDVH+Ur&#10;zV8nD52QBuHpBewE5QkZK//5mYz4tAx/5IHl+B96cdSIICprWTxAL7QMeoz3BywqqR9BFbQYJH3b&#10;Ug3imo8CYjdN8xxDYP0mH19k2OihZT20UMEQCvRHuJvccmGD4G+VrjcVMgUpEvIGOlXWTka8oIWq&#10;ug301iPo3g2coA/33uvHG8z13wAAAP//AwBQSwMEFAAGAAgAAAAhACXe/2XbAAAABwEAAA8AAABk&#10;cnMvZG93bnJldi54bWxMj8FOwzAQRO9I/IO1SNyoQxBpCNlUBcEJcaCg9uraSxJhr6PYbcLf457o&#10;cTSjmTf1anZWHGkMvWeE20UGglh703OL8PX5elOCCFGxUdYzIfxSgFVzeVGryviJP+i4ia1IJRwq&#10;hdDFOFRSBt2RU2HhB+LkffvRqZjk2EozqimVOyvzLCukUz2nhU4N9NyR/tkcHMLcP3iz2965txe9&#10;25b6aXo3do14fTWvH0FEmuN/GE74CR2axLT3BzZBWIT7ZboSEYqiAJH85UnvEco8B9nU8py/+QMA&#10;AP//AwBQSwECLQAUAAYACAAAACEAtoM4kv4AAADhAQAAEwAAAAAAAAAAAAAAAAAAAAAAW0NvbnRl&#10;bnRfVHlwZXNdLnhtbFBLAQItABQABgAIAAAAIQA4/SH/1gAAAJQBAAALAAAAAAAAAAAAAAAAAC8B&#10;AABfcmVscy8ucmVsc1BLAQItABQABgAIAAAAIQBdYipoigMAAAkJAAAOAAAAAAAAAAAAAAAAAC4C&#10;AABkcnMvZTJvRG9jLnhtbFBLAQItABQABgAIAAAAIQAl3v9l2wAAAAcBAAAPAAAAAAAAAAAAAAAA&#10;AOQFAABkcnMvZG93bnJldi54bWxQSwUGAAAAAAQABADzAAAA7AYAAAAA&#10;" path="m,nfc11929,,21600,9670,21600,21600em,nsc11929,,21600,9670,21600,21600l,21600,,xe" filled="f">
                <v:stroke endarrow="block" endarrowwidth="narrow" endarrowlength="short"/>
                <v:path arrowok="t" o:extrusionok="f" o:connecttype="custom" o:connectlocs="0,0;127000,99060;0,99060" o:connectangles="0,0,0"/>
              </v:shape>
            </w:pict>
          </mc:Fallback>
        </mc:AlternateContent>
      </w:r>
    </w:p>
    <w:p w:rsidR="00BB21BA" w:rsidRDefault="0014542C" w:rsidP="009A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9A3BD3">
        <w:rPr>
          <w:rFonts w:ascii="Times New Roman" w:hAnsi="Times New Roman"/>
        </w:rPr>
        <w:t xml:space="preserve">   =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9A3BD3">
        <w:rPr>
          <w:rFonts w:ascii="Times New Roman" w:hAnsi="Times New Roman"/>
          <w:bCs/>
        </w:rPr>
        <w:tab/>
      </w:r>
      <w:r w:rsidR="009A3BD3">
        <w:rPr>
          <w:rFonts w:ascii="Arial" w:hAnsi="Arial" w:cs="Arial"/>
          <w:sz w:val="18"/>
          <w:szCs w:val="18"/>
        </w:rPr>
        <w:t xml:space="preserve">         </w:t>
      </w:r>
      <w:r w:rsidR="009A3BD3" w:rsidRPr="00292212">
        <w:rPr>
          <w:rFonts w:ascii="Arial" w:hAnsi="Arial" w:cs="Arial"/>
          <w:sz w:val="18"/>
          <w:szCs w:val="18"/>
        </w:rPr>
        <w:t xml:space="preserve">Since 25 </w:t>
      </w:r>
      <w:r w:rsidR="009A3BD3" w:rsidRPr="00292212">
        <w:rPr>
          <w:rFonts w:ascii="Arial" w:eastAsia="UniMath-Regular" w:hAnsi="Arial" w:cs="Arial"/>
          <w:sz w:val="18"/>
          <w:szCs w:val="18"/>
        </w:rPr>
        <w:t xml:space="preserve">× </w:t>
      </w:r>
      <w:r w:rsidR="009A3BD3" w:rsidRPr="00292212">
        <w:rPr>
          <w:rFonts w:ascii="Arial" w:hAnsi="Arial" w:cs="Arial"/>
          <w:sz w:val="18"/>
          <w:szCs w:val="18"/>
        </w:rPr>
        <w:t xml:space="preserve">4 </w:t>
      </w:r>
      <w:r w:rsidR="009A3BD3" w:rsidRPr="00292212">
        <w:rPr>
          <w:rFonts w:ascii="Arial" w:eastAsia="UniMath-Regular" w:hAnsi="Arial" w:cs="Arial"/>
          <w:sz w:val="18"/>
          <w:szCs w:val="18"/>
        </w:rPr>
        <w:t xml:space="preserve">= </w:t>
      </w:r>
      <w:r w:rsidR="009A3BD3" w:rsidRPr="00292212">
        <w:rPr>
          <w:rFonts w:ascii="Arial" w:hAnsi="Arial" w:cs="Arial"/>
          <w:sz w:val="18"/>
          <w:szCs w:val="18"/>
        </w:rPr>
        <w:t>100, multiply 18 by 4.</w:t>
      </w:r>
      <w:r w:rsidR="009A3BD3">
        <w:rPr>
          <w:rFonts w:ascii="Arial" w:hAnsi="Arial" w:cs="Arial"/>
          <w:sz w:val="18"/>
          <w:szCs w:val="18"/>
        </w:rPr>
        <w:tab/>
      </w:r>
      <w:r w:rsidR="009A3BD3">
        <w:rPr>
          <w:rFonts w:ascii="Arial" w:hAnsi="Arial" w:cs="Arial"/>
          <w:sz w:val="18"/>
          <w:szCs w:val="18"/>
        </w:rPr>
        <w:tab/>
      </w:r>
      <w:r w:rsidR="009A3BD3">
        <w:rPr>
          <w:rFonts w:ascii="Arial" w:hAnsi="Arial" w:cs="Arial"/>
          <w:sz w:val="18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</m:oMath>
      <w:r w:rsidR="009A3BD3">
        <w:rPr>
          <w:rFonts w:ascii="Times New Roman" w:hAnsi="Times New Roman"/>
        </w:rPr>
        <w:t> </w:t>
      </w:r>
      <w:r w:rsidR="009A3BD3"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9A3BD3">
        <w:rPr>
          <w:rFonts w:ascii="Times New Roman" w:hAnsi="Times New Roman"/>
          <w:bCs/>
        </w:rPr>
        <w:t xml:space="preserve">       </w:t>
      </w:r>
      <w:r w:rsidR="009A3BD3" w:rsidRPr="005C2353">
        <w:rPr>
          <w:rFonts w:ascii="Arial" w:hAnsi="Arial" w:cs="Arial"/>
          <w:sz w:val="18"/>
          <w:szCs w:val="18"/>
        </w:rPr>
        <w:t xml:space="preserve">Since 300 </w:t>
      </w:r>
      <w:r w:rsidR="009A3BD3" w:rsidRPr="005C2353">
        <w:rPr>
          <w:rFonts w:ascii="Arial" w:eastAsia="UniMath-Regular" w:hAnsi="Arial" w:cs="Arial"/>
          <w:sz w:val="18"/>
          <w:szCs w:val="18"/>
        </w:rPr>
        <w:t xml:space="preserve">÷ </w:t>
      </w:r>
      <w:r w:rsidR="009A3BD3" w:rsidRPr="005C2353">
        <w:rPr>
          <w:rFonts w:ascii="Arial" w:hAnsi="Arial" w:cs="Arial"/>
          <w:sz w:val="18"/>
          <w:szCs w:val="18"/>
        </w:rPr>
        <w:t xml:space="preserve">3 </w:t>
      </w:r>
      <w:r w:rsidR="009A3BD3" w:rsidRPr="005C2353">
        <w:rPr>
          <w:rFonts w:ascii="Arial" w:eastAsia="UniMath-Regular" w:hAnsi="Arial" w:cs="Arial"/>
          <w:sz w:val="18"/>
          <w:szCs w:val="18"/>
        </w:rPr>
        <w:t xml:space="preserve">= </w:t>
      </w:r>
      <w:r w:rsidR="009A3BD3" w:rsidRPr="005C2353">
        <w:rPr>
          <w:rFonts w:ascii="Arial" w:hAnsi="Arial" w:cs="Arial"/>
          <w:sz w:val="18"/>
          <w:szCs w:val="18"/>
        </w:rPr>
        <w:t>100,</w:t>
      </w:r>
    </w:p>
    <w:p w:rsidR="009A3BD3" w:rsidRPr="00EE3584" w:rsidRDefault="00560ECC" w:rsidP="009A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21590</wp:posOffset>
                </wp:positionV>
                <wp:extent cx="127000" cy="99060"/>
                <wp:effectExtent l="6350" t="22860" r="47625" b="11430"/>
                <wp:wrapNone/>
                <wp:docPr id="2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7000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E4C3" id="Arc 34" o:spid="_x0000_s1026" style="position:absolute;margin-left:357.5pt;margin-top:1.7pt;width:10pt;height: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D/igMAAAkJAAAOAAAAZHJzL2Uyb0RvYy54bWzMVttu2zgQfV9g/4HQ4y4cXSI7sRGnyNpx&#10;sUBvQLP7TlOURUQitSR9SRf773tIyqqcxkVR9KEOoJCag5k5Z4Yc3bw6NDXZcW2EkvMovUgiwiVT&#10;hZCbefTXw2p0HRFjqSxorSSfR0/cRK9uf/3lZt/OeKYqVRdcEziRZrZv51FlbTuLY8Mq3lBzoVou&#10;YSyVbqjFVm/iQtM9vDd1nCXJJN4rXbRaMW4M3i6DMbr1/suSM/u+LA23pJ5HyM36p/bPtXvGtzd0&#10;ttG0rQTr0qDfkUVDhUTQ3tWSWkq2WnzhqhFMK6NKe8FUE6uyFIx7DmCTJs/YfKxoyz0XiGPaXibz&#10;49yyd7sPmohiHmURkbRBie40I5e5U2bfmhkAH9sP2nEz7RvFHg0M8YnFbQwwZL1/qwp4oFurvBqH&#10;UjekrEX7N3rDvwFjcvDyP/Xy84MlDC/T7CpJUCQG03SaTHx1YjpzXlx8tjX2NVd+TXdvjA3FK7Dy&#10;0hcdgdfwUTY16vj7iCTurytzD0gHgCydJC+CIEjv5RzooQ/1W4xAe+KBz8I99OE8qHoZ1IcDKIQ7&#10;4+3ymFcPPOMxHwDP5jYegELYgTeIvznKS6uj4uwgO8mxItSd9MQXt1XGFdeJghKCtmsV1O0gffle&#10;BoO3A19+ExiUHHg8BIcIXUYaJ/75WdcRwVlfh6q01DoiLiG3JHt0vuuAiFT9qhQ1rguJCwu32cHq&#10;rbvd3j8eaTZqxx+U92CfNTNy+Wxl27Vgf/BPQ2yaTrOpJ9E1ZetddCm4xp9cnbEETCfpwDViOiZf&#10;ZWSsVo84maD58xOis1oONQvtNKR/tLNaGR4UCRJ0WvgCu74Y3BhSrVBWgJ17V/bpOBv7tjWqFoUz&#10;OpvRm/Wi1mRH3cTwv67ZTmBabWXhnVWcFvfd2lJRY03sUwuxrRY4HDWaCNFME5GaY0ZiETKu/alA&#10;Obp2dNegHxn/TpPp/fX9dT7Ks8n9KE+Wy9HdapGPJqv0ary8XC4Wy/Q/l3qazypRFFy67I/jK82/&#10;bTx0gzQMnn6AnbA8EWPlf1+KEZ+m4Y88uBz/h1ocZ0QYKmtVPGFeaBXmMb4fsKiU/gSpMIsh0j9b&#10;qiFc/afEsJumeY4msH6Tj68ybPTQsh5aqGRwBfkj3E1uubBh4G9bLTYVIoVRJNUd5lQp3BjxAy1k&#10;1W0wbz2D7tvADfTh3qM+f8Hc/g8AAP//AwBQSwMEFAAGAAgAAAAhAEiRlR7cAAAACAEAAA8AAABk&#10;cnMvZG93bnJldi54bWxMj8FOwzAQRO9I/IO1SNyoUwK0TeNUBcEJ9UBB7dW1t0mEvY5itwl/z/YE&#10;x9GMZt6Uq9E7ccY+toEUTCcZCCQTbEu1gq/Pt7s5iJg0We0CoYIfjLCqrq9KXdgw0Aeet6kWXEKx&#10;0AqalLpCymga9DpOQofE3jH0XieWfS1trwcu907eZ9mT9LolXmh0hy8Nmu/tySsY20Ww+13u31/N&#10;fjc3z8PGurVStzfjegki4Zj+wnDBZ3SomOkQTmSjcApm00f+khTkDyDYn+UXfeDgIgNZlfL/geoX&#10;AAD//wMAUEsBAi0AFAAGAAgAAAAhALaDOJL+AAAA4QEAABMAAAAAAAAAAAAAAAAAAAAAAFtDb250&#10;ZW50X1R5cGVzXS54bWxQSwECLQAUAAYACAAAACEAOP0h/9YAAACUAQAACwAAAAAAAAAAAAAAAAAv&#10;AQAAX3JlbHMvLnJlbHNQSwECLQAUAAYACAAAACEAOuXw/4oDAAAJCQAADgAAAAAAAAAAAAAAAAAu&#10;AgAAZHJzL2Uyb0RvYy54bWxQSwECLQAUAAYACAAAACEASJGVHtwAAAAIAQAADwAAAAAAAAAAAAAA&#10;AADkBQAAZHJzL2Rvd25yZXYueG1sUEsFBgAAAAAEAAQA8wAAAO0GAAAAAA==&#10;" path="m,nfc11929,,21600,9670,21600,21600em,nsc11929,,21600,9670,21600,21600l,21600,,xe" filled="f">
                <v:stroke endarrow="block" endarrowwidth="narrow" endarrowlength="short"/>
                <v:path arrowok="t" o:extrusionok="f" o:connecttype="custom" o:connectlocs="0,0;127000,99060;0,99060" o:connectangles="0,0,0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21590</wp:posOffset>
                </wp:positionV>
                <wp:extent cx="90805" cy="99060"/>
                <wp:effectExtent l="5715" t="13335" r="8255" b="11430"/>
                <wp:wrapNone/>
                <wp:docPr id="1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3FF0" id="Arc 32" o:spid="_x0000_s1026" style="position:absolute;margin-left:330.45pt;margin-top:1.7pt;width:7.15pt;height:7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70dgMAAPIIAAAOAAAAZHJzL2Uyb0RvYy54bWzMVm1v0zAQ/o7Ef7D8EdTlZWm3VOvQaFdA&#10;4k1i8N11nCZaYgfbbboh/jt3dpqlY0MT4gOdlJ57t/M995z95OzVrq7IVmhTKjmj0VFIiZBcZaVc&#10;z+jXq+XolBJjmcxYpaSY0Rth6Kvz58/O2mYqYlWoKhOaQBJppm0zo4W1zTQIDC9EzcyRaoQEZ650&#10;zSws9TrINGshe10FcRhOglbprNGKC2Pg14V30nOXP88Ft5/y3AhLqhmF2qx7avdc4TM4P2PTtWZN&#10;UfKuDPYXVdSslLBpn2rBLCMbXf6Wqi65Vkbl9oirOlB5XnLhMACaKLyH5kvBGuGwQHNM07fJ/Lu0&#10;/OP2syZlBtxRIlkNFF1oTo5j7EzbmCkEfGk+a8RmmveKXxtwBAceXBiIIav2g8ogA9tY5bqxy3VN&#10;8qps3rr8aH1DC7MBdrJzRNz0RIidJRx+TMPTcEwJB0+ahhNHU8CmmA7/lW+MfSOUs9n2vbGexQws&#10;x0HWIXkDjOd1BYS+HJEQ/zq++wAA3QfE0SR8MCh+QtBVv9WLADZqict2b7urfjsXVDwc1G8HQb6m&#10;R7Id7+vqAx/JmAwCH60N+u1b8VA2aP56315W7DvOd7JrOViE4ZEPHbeNMsgtNgUoBNg4M8DbTjr6&#10;Hg4G3Bh8/KRggITB42Gw36GrSMPRv3/oNSVw6FeelYZZBIIFoUnaGfWckaK38rKCe0PCzQXX2s7q&#10;DV5zn673MGu1FVfKZbD3ZhlqufPyzarkr8XtMDaK0jh1ILqhbFyKrgQc/MnJI55+tBDwIDUsEckf&#10;ERmr1TUcUWDm/wfEppUc9syP0xD+3s8rZYQfMt+CrheOYNemuxtDqiXQ6q6MSiLt6Tgeu7E1qioz&#10;dGILjV6v5pUmW4bS4T7dsB2EabWRmUtWCJZddrZlZeVt2LxyUw/t7sYNbzmnDT/SML08vTxNRkk8&#10;uRwl4WIxuljOk9FkGZ2MF8eL+XwR/cTSomRalFkmJFa316koeZoOdIrpFaZXqgMUB2CX7vM72OCw&#10;DHekAcv+2/d6LwZePVYquwFh0MoLL7wogFEofUtJC6I7o+b7hmk4XdU7CaqWRkkCJFu3SMYnMSz0&#10;0LMaepjkkGpGLYW7B8259cq+aXS5LmAnrzRSXYAg5SXKhFMuX1W3AGF1CLqXAFTu4dpF3b2qnP8C&#10;AAD//wMAUEsDBBQABgAIAAAAIQBnE9VX3wAAAAgBAAAPAAAAZHJzL2Rvd25yZXYueG1sTI/BTsMw&#10;EETvSPyDtUjcqE0Btw1xKogEohIgpXDh5sTbJCJeR7GTpn+POcFxNU8zb9PtbDs24eBbRwquFwIY&#10;UuVMS7WCz4+nqzUwHzQZ3TlCBSf0sM3Oz1KdGHekAqd9qFksIZ9oBU0IfcK5rxq02i9cjxSzgxus&#10;DvEcam4GfYzltuNLISS3uqW40Oge8war7/1oFRRf5v0tL1/G/PGZy6l8LU6HXaHU5cX8cA8s4Bz+&#10;YPjVj+qQRafSjWQ86xRIKTYRVXBzCyzmcnW3BFZGcCOAZyn//0D2AwAA//8DAFBLAQItABQABgAI&#10;AAAAIQC2gziS/gAAAOEBAAATAAAAAAAAAAAAAAAAAAAAAABbQ29udGVudF9UeXBlc10ueG1sUEsB&#10;Ai0AFAAGAAgAAAAhADj9If/WAAAAlAEAAAsAAAAAAAAAAAAAAAAALwEAAF9yZWxzLy5yZWxzUEsB&#10;Ai0AFAAGAAgAAAAhAFuJTvR2AwAA8ggAAA4AAAAAAAAAAAAAAAAALgIAAGRycy9lMm9Eb2MueG1s&#10;UEsBAi0AFAAGAAgAAAAhAGcT1VffAAAACAEAAA8AAAAAAAAAAAAAAAAA0AUAAGRycy9kb3ducmV2&#10;LnhtbFBLBQYAAAAABAAEAPMAAADcBgAAAAA=&#10;" path="m,nfc11929,,21600,9670,21600,21600em,nsc11929,,21600,9670,21600,21600l,21600,,xe" filled="f">
                <v:path arrowok="t" o:extrusionok="f" o:connecttype="custom" o:connectlocs="0,0;90805,99060;0,99060" o:connectangles="0,0,0"/>
              </v:shape>
            </w:pict>
          </mc:Fallback>
        </mc:AlternateContent>
      </w:r>
      <w:r w:rsidR="00BB21B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then multiply 60 by 3</w:t>
      </w:r>
      <w:r w:rsidR="009A3BD3" w:rsidRPr="005C2353">
        <w:rPr>
          <w:rFonts w:ascii="Arial" w:hAnsi="Arial" w:cs="Arial"/>
          <w:sz w:val="18"/>
          <w:szCs w:val="18"/>
        </w:rPr>
        <w:t>.</w:t>
      </w:r>
    </w:p>
    <w:p w:rsidR="00C605D8" w:rsidRPr="00EE3584" w:rsidRDefault="00C605D8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05D8" w:rsidRPr="00EE3584" w:rsidRDefault="00C605D8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3584">
        <w:rPr>
          <w:rFonts w:ascii="Times New Roman" w:hAnsi="Times New Roman"/>
        </w:rPr>
        <w:tab/>
      </w:r>
    </w:p>
    <w:p w:rsidR="00521367" w:rsidRPr="009A3BD3" w:rsidRDefault="00521367" w:rsidP="002922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EE3584">
        <w:rPr>
          <w:rFonts w:ascii="Times New Roman" w:hAnsi="Times New Roman"/>
        </w:rPr>
        <w:t xml:space="preserve">72 </w:t>
      </w:r>
      <w:r w:rsidRPr="00EE3584">
        <w:rPr>
          <w:rFonts w:ascii="Times New Roman" w:eastAsia="UniMath-Regular" w:hAnsi="Times New Roman"/>
        </w:rPr>
        <w:t xml:space="preserve">= </w:t>
      </w:r>
      <w:r w:rsidRPr="00EE3584">
        <w:rPr>
          <w:rFonts w:ascii="Times New Roman" w:hAnsi="Times New Roman"/>
          <w:i/>
          <w:iCs/>
        </w:rPr>
        <w:t>n</w:t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9A3BD3">
        <w:rPr>
          <w:rFonts w:ascii="Times New Roman" w:hAnsi="Times New Roman"/>
          <w:i/>
          <w:iCs/>
        </w:rPr>
        <w:tab/>
      </w:r>
      <w:r w:rsidR="00560ECC">
        <w:rPr>
          <w:rFonts w:ascii="Times New Roman" w:hAnsi="Times New Roman"/>
          <w:i/>
          <w:iCs/>
        </w:rPr>
        <w:t>p</w:t>
      </w:r>
      <w:r w:rsidR="009A3BD3" w:rsidRPr="00EE3584">
        <w:rPr>
          <w:rFonts w:ascii="Times New Roman" w:hAnsi="Times New Roman"/>
          <w:i/>
          <w:iCs/>
        </w:rPr>
        <w:t xml:space="preserve"> </w:t>
      </w:r>
      <w:r w:rsidR="009A3BD3" w:rsidRPr="00EE3584">
        <w:rPr>
          <w:rFonts w:ascii="Times New Roman" w:eastAsia="UniMath-Regular" w:hAnsi="Times New Roman"/>
        </w:rPr>
        <w:t xml:space="preserve">= </w:t>
      </w:r>
      <w:r w:rsidR="009A3BD3" w:rsidRPr="00EE3584">
        <w:rPr>
          <w:rFonts w:ascii="Times New Roman" w:hAnsi="Times New Roman"/>
        </w:rPr>
        <w:t>180</w:t>
      </w:r>
      <w:r w:rsidR="009A3BD3">
        <w:rPr>
          <w:rFonts w:ascii="Times New Roman" w:hAnsi="Times New Roman"/>
          <w:i/>
          <w:iCs/>
        </w:rPr>
        <w:tab/>
      </w:r>
    </w:p>
    <w:p w:rsidR="009A3BD3" w:rsidRPr="00EE3584" w:rsidRDefault="00521367" w:rsidP="009A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3584">
        <w:rPr>
          <w:rFonts w:ascii="Times New Roman" w:hAnsi="Times New Roman"/>
        </w:rPr>
        <w:t>So, 18 is 72% of 25</w:t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>
        <w:rPr>
          <w:rFonts w:ascii="Times New Roman" w:hAnsi="Times New Roman"/>
        </w:rPr>
        <w:tab/>
      </w:r>
      <w:r w:rsidR="009A3BD3" w:rsidRPr="00EE3584">
        <w:rPr>
          <w:rFonts w:ascii="Times New Roman" w:hAnsi="Times New Roman"/>
        </w:rPr>
        <w:t xml:space="preserve">So, </w:t>
      </w:r>
      <w:r w:rsidR="009A3BD3" w:rsidRPr="00560ECC">
        <w:rPr>
          <w:rFonts w:ascii="Times New Roman" w:hAnsi="Times New Roman"/>
          <w:b/>
        </w:rPr>
        <w:t>180</w:t>
      </w:r>
      <w:r w:rsidR="009A3BD3" w:rsidRPr="00EE3584">
        <w:rPr>
          <w:rFonts w:ascii="Times New Roman" w:hAnsi="Times New Roman"/>
        </w:rPr>
        <w:t xml:space="preserve"> is 60% of 300.</w:t>
      </w:r>
    </w:p>
    <w:p w:rsidR="00C605D8" w:rsidRPr="00EE3584" w:rsidRDefault="00C605D8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17222" w:rsidRPr="00EE3584" w:rsidRDefault="00617222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17222" w:rsidRPr="00EE3584" w:rsidRDefault="00BB21BA" w:rsidP="00E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Example 3</w:t>
      </w:r>
    </w:p>
    <w:p w:rsidR="00225D41" w:rsidRPr="00BB21BA" w:rsidRDefault="00BB21BA" w:rsidP="005C2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BB21BA">
        <w:rPr>
          <w:rFonts w:ascii="Times New Roman" w:hAnsi="Times New Roman"/>
          <w:b/>
        </w:rPr>
        <w:t>60 is 40 % of what number?</w:t>
      </w:r>
    </w:p>
    <w:p w:rsidR="00BB21BA" w:rsidRDefault="0014542C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BB21BA">
        <w:rPr>
          <w:rFonts w:ascii="Times New Roman" w:hAnsi="Times New Roman"/>
          <w:bCs/>
        </w:rPr>
        <w:t xml:space="preserve"> </w:t>
      </w:r>
      <w:r w:rsidR="00BB21BA">
        <w:rPr>
          <w:rFonts w:ascii="Times New Roman" w:hAnsi="Times New Roman"/>
          <w:bCs/>
        </w:rPr>
        <w:tab/>
      </w:r>
      <w:r w:rsidR="00BB21BA" w:rsidRPr="00292212">
        <w:rPr>
          <w:rFonts w:ascii="Arial" w:hAnsi="Arial" w:cs="Arial"/>
          <w:sz w:val="18"/>
          <w:szCs w:val="18"/>
        </w:rPr>
        <w:t>Percent proportion</w:t>
      </w:r>
    </w:p>
    <w:p w:rsidR="00BB21BA" w:rsidRDefault="00BB21BA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4188" w:rsidRDefault="0014542C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BB21BA">
        <w:rPr>
          <w:rFonts w:ascii="Times New Roman" w:hAnsi="Times New Roman"/>
          <w:bCs/>
        </w:rPr>
        <w:t xml:space="preserve">        </w:t>
      </w:r>
      <w:r w:rsidR="00BB21BA">
        <w:rPr>
          <w:rFonts w:ascii="Times New Roman" w:hAnsi="Times New Roman"/>
          <w:bCs/>
        </w:rPr>
        <w:tab/>
        <w:t>Write the proportion.</w:t>
      </w:r>
      <w:r w:rsidR="00BB21BA">
        <w:rPr>
          <w:rFonts w:ascii="Times New Roman" w:hAnsi="Times New Roman"/>
          <w:bCs/>
        </w:rPr>
        <w:tab/>
      </w:r>
      <w:r w:rsidR="00BB21BA">
        <w:rPr>
          <w:rFonts w:ascii="Times New Roman" w:hAnsi="Times New Roman"/>
          <w:bCs/>
        </w:rPr>
        <w:tab/>
      </w:r>
      <w:r w:rsidR="00BB21BA">
        <w:rPr>
          <w:rFonts w:ascii="Times New Roman" w:hAnsi="Times New Roman"/>
          <w:bCs/>
        </w:rPr>
        <w:tab/>
      </w:r>
      <w:r w:rsidR="00BB21BA">
        <w:rPr>
          <w:rFonts w:ascii="Times New Roman" w:hAnsi="Times New Roman"/>
          <w:bCs/>
        </w:rPr>
        <w:tab/>
      </w:r>
      <w:r w:rsidR="00BB21BA">
        <w:rPr>
          <w:rFonts w:ascii="Times New Roman" w:hAnsi="Times New Roman"/>
          <w:bCs/>
        </w:rPr>
        <w:tab/>
        <w:t>So, 60 x 100 = 600</w:t>
      </w:r>
      <w:r w:rsidR="00560ECC">
        <w:rPr>
          <w:rFonts w:ascii="Times New Roman" w:hAnsi="Times New Roman"/>
          <w:bCs/>
        </w:rPr>
        <w:t>0</w:t>
      </w:r>
      <w:r w:rsidR="00BB21BA">
        <w:rPr>
          <w:rFonts w:ascii="Times New Roman" w:hAnsi="Times New Roman"/>
          <w:bCs/>
        </w:rPr>
        <w:t>.</w:t>
      </w:r>
    </w:p>
    <w:p w:rsidR="00BB21BA" w:rsidRDefault="00BB21BA" w:rsidP="00EE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Then 60</w:t>
      </w:r>
      <w:r w:rsidR="00560ECC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0 ÷ 40 = 15</w:t>
      </w:r>
      <w:r w:rsidR="00560ECC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</w:t>
      </w:r>
      <w:r w:rsidR="00560ECC">
        <w:rPr>
          <w:rFonts w:ascii="Times New Roman" w:hAnsi="Times New Roman"/>
          <w:bCs/>
        </w:rPr>
        <w:t xml:space="preserve">  </w:t>
      </w:r>
    </w:p>
    <w:p w:rsidR="00BB21BA" w:rsidRPr="009A3BD3" w:rsidRDefault="00BB21BA" w:rsidP="0056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0ECC">
        <w:rPr>
          <w:rFonts w:ascii="Times New Roman" w:hAnsi="Times New Roman"/>
          <w:bCs/>
          <w:i/>
        </w:rPr>
        <w:t>w</w:t>
      </w:r>
      <w:r w:rsidR="00560ECC">
        <w:rPr>
          <w:rFonts w:ascii="Times New Roman" w:hAnsi="Times New Roman"/>
          <w:bCs/>
        </w:rPr>
        <w:t xml:space="preserve"> = 150</w:t>
      </w:r>
    </w:p>
    <w:p w:rsidR="00BB21BA" w:rsidRDefault="0014542C" w:rsidP="00BB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  <w:r w:rsidR="00BB21BA">
        <w:rPr>
          <w:rFonts w:ascii="Times New Roman" w:hAnsi="Times New Roman"/>
        </w:rPr>
        <w:t xml:space="preserve">   =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BB21BA">
        <w:rPr>
          <w:rFonts w:ascii="Times New Roman" w:hAnsi="Times New Roman"/>
          <w:bCs/>
        </w:rPr>
        <w:tab/>
      </w:r>
      <w:r w:rsidR="00BB21BA">
        <w:rPr>
          <w:rFonts w:ascii="Arial" w:hAnsi="Arial" w:cs="Arial"/>
          <w:sz w:val="18"/>
          <w:szCs w:val="18"/>
        </w:rPr>
        <w:t>Cross multiply 60 x 100.  Then divide by 40</w:t>
      </w:r>
      <w:r w:rsidR="00BB21BA" w:rsidRPr="00292212">
        <w:rPr>
          <w:rFonts w:ascii="Arial" w:hAnsi="Arial" w:cs="Arial"/>
          <w:sz w:val="18"/>
          <w:szCs w:val="18"/>
        </w:rPr>
        <w:t>.</w:t>
      </w:r>
      <w:r w:rsidR="00560ECC">
        <w:rPr>
          <w:rFonts w:ascii="Arial" w:hAnsi="Arial" w:cs="Arial"/>
          <w:sz w:val="18"/>
          <w:szCs w:val="18"/>
        </w:rPr>
        <w:tab/>
      </w:r>
      <w:r w:rsidR="00560ECC">
        <w:rPr>
          <w:rFonts w:ascii="Arial" w:hAnsi="Arial" w:cs="Arial"/>
          <w:sz w:val="18"/>
          <w:szCs w:val="18"/>
        </w:rPr>
        <w:tab/>
      </w:r>
      <w:r w:rsidR="00560ECC">
        <w:rPr>
          <w:rFonts w:ascii="Arial" w:hAnsi="Arial" w:cs="Arial"/>
          <w:sz w:val="18"/>
          <w:szCs w:val="18"/>
        </w:rPr>
        <w:tab/>
      </w:r>
      <w:r w:rsidR="00560ECC">
        <w:rPr>
          <w:rFonts w:ascii="Arial" w:hAnsi="Arial" w:cs="Arial"/>
          <w:sz w:val="18"/>
          <w:szCs w:val="18"/>
        </w:rPr>
        <w:tab/>
      </w:r>
      <w:r w:rsidR="00560ECC">
        <w:rPr>
          <w:rFonts w:ascii="Times New Roman" w:hAnsi="Times New Roman"/>
        </w:rPr>
        <w:t xml:space="preserve">Therefore, 40% of </w:t>
      </w:r>
      <w:r w:rsidR="00560ECC" w:rsidRPr="00560ECC">
        <w:rPr>
          <w:rFonts w:ascii="Times New Roman" w:hAnsi="Times New Roman"/>
          <w:b/>
        </w:rPr>
        <w:t>150</w:t>
      </w:r>
      <w:r w:rsidR="00560ECC">
        <w:rPr>
          <w:rFonts w:ascii="Times New Roman" w:hAnsi="Times New Roman"/>
        </w:rPr>
        <w:t xml:space="preserve"> is 60.</w:t>
      </w:r>
    </w:p>
    <w:p w:rsidR="00BB21BA" w:rsidRPr="00BB21BA" w:rsidRDefault="00BB21BA" w:rsidP="00BB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07F2" w:rsidRPr="00EE3584" w:rsidRDefault="009907F2" w:rsidP="00E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07F2" w:rsidRPr="00EE3584" w:rsidRDefault="009907F2" w:rsidP="00E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584">
        <w:rPr>
          <w:rFonts w:ascii="Times New Roman" w:hAnsi="Times New Roman"/>
          <w:b/>
          <w:bCs/>
          <w:sz w:val="24"/>
          <w:szCs w:val="24"/>
        </w:rPr>
        <w:t>Exercises</w:t>
      </w:r>
    </w:p>
    <w:p w:rsidR="009907F2" w:rsidRPr="00EE3584" w:rsidRDefault="009907F2" w:rsidP="005C23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E3584">
        <w:rPr>
          <w:rFonts w:ascii="Times New Roman" w:hAnsi="Times New Roman"/>
          <w:b/>
          <w:bCs/>
        </w:rPr>
        <w:t>Write a proportion and solve each problem.</w:t>
      </w:r>
    </w:p>
    <w:p w:rsidR="009907F2" w:rsidRDefault="009907F2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 w:rsidRPr="00EE3584">
        <w:rPr>
          <w:rFonts w:ascii="Times New Roman" w:hAnsi="Times New Roman"/>
          <w:b/>
          <w:bCs/>
        </w:rPr>
        <w:t xml:space="preserve">1. </w:t>
      </w:r>
      <w:r w:rsidR="00953EBB">
        <w:rPr>
          <w:rFonts w:ascii="Times New Roman" w:hAnsi="Times New Roman"/>
        </w:rPr>
        <w:t>60 is 20% of what number</w:t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Pr="00EE3584">
        <w:rPr>
          <w:rFonts w:ascii="Times New Roman" w:hAnsi="Times New Roman"/>
          <w:b/>
          <w:bCs/>
        </w:rPr>
        <w:t xml:space="preserve">2. </w:t>
      </w:r>
      <w:r w:rsidR="00371E2D">
        <w:rPr>
          <w:rFonts w:ascii="Times New Roman" w:hAnsi="Times New Roman"/>
        </w:rPr>
        <w:t xml:space="preserve">Peyton spent 60% of her allowance to buy a </w:t>
      </w:r>
    </w:p>
    <w:p w:rsidR="00371E2D" w:rsidRDefault="00371E2D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TV. If the TV cost $300, how much money </w:t>
      </w:r>
    </w:p>
    <w:p w:rsidR="00371E2D" w:rsidRDefault="00371E2D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did she have?</w:t>
      </w:r>
    </w:p>
    <w:p w:rsidR="005C2353" w:rsidRDefault="005C2353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Cs/>
          <w:sz w:val="31"/>
          <w:szCs w:val="31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100</m:t>
            </m:r>
          </m:den>
        </m:f>
      </m:oMath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  <w:t xml:space="preserve"> 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 xml:space="preserve">100 </m:t>
            </m:r>
          </m:den>
        </m:f>
      </m:oMath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Cs/>
          <w:sz w:val="31"/>
          <w:szCs w:val="31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P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</m:t>
            </m:r>
          </m:num>
          <m:den/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100 </m:t>
            </m:r>
          </m:den>
        </m:f>
      </m:oMath>
      <w:r w:rsidR="00AF19FB">
        <w:rPr>
          <w:rFonts w:ascii="Times New Roman" w:hAnsi="Times New Roman"/>
          <w:bCs/>
          <w:iCs/>
          <w:sz w:val="31"/>
          <w:szCs w:val="31"/>
        </w:rPr>
        <w:tab/>
      </w:r>
      <w:r w:rsidR="00AF19FB">
        <w:rPr>
          <w:rFonts w:ascii="Times New Roman" w:hAnsi="Times New Roman"/>
          <w:bCs/>
          <w:iCs/>
          <w:sz w:val="31"/>
          <w:szCs w:val="31"/>
        </w:rPr>
        <w:tab/>
      </w:r>
      <w:r w:rsidR="00AF19FB">
        <w:rPr>
          <w:rFonts w:ascii="Times New Roman" w:hAnsi="Times New Roman"/>
          <w:bCs/>
          <w:iCs/>
          <w:sz w:val="31"/>
          <w:szCs w:val="31"/>
        </w:rPr>
        <w:tab/>
      </w:r>
      <w:r w:rsidR="00AF19FB">
        <w:rPr>
          <w:rFonts w:ascii="Times New Roman" w:hAnsi="Times New Roman"/>
          <w:bCs/>
          <w:iCs/>
          <w:sz w:val="31"/>
          <w:szCs w:val="31"/>
        </w:rPr>
        <w:tab/>
        <w:t xml:space="preserve">                    </w:t>
      </w:r>
      <w:r w:rsidRPr="00560ECC">
        <w:rPr>
          <w:rFonts w:ascii="Times New Roman" w:hAnsi="Times New Roman"/>
          <w:bCs/>
          <w:i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        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100</m:t>
            </m:r>
          </m:den>
        </m:f>
      </m:oMath>
    </w:p>
    <w:p w:rsidR="00560ECC" w:rsidRP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Pr="00EE3584" w:rsidRDefault="00560ECC" w:rsidP="0056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170C" w:rsidRPr="00EE3584" w:rsidRDefault="0092170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9907F2" w:rsidRDefault="009907F2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 w:rsidRPr="00EE3584">
        <w:rPr>
          <w:rFonts w:ascii="Times New Roman" w:hAnsi="Times New Roman"/>
          <w:b/>
          <w:bCs/>
        </w:rPr>
        <w:t xml:space="preserve">3. </w:t>
      </w:r>
      <w:r w:rsidR="00BD2262">
        <w:rPr>
          <w:rFonts w:ascii="Times New Roman" w:hAnsi="Times New Roman"/>
        </w:rPr>
        <w:t>75 is 15</w:t>
      </w:r>
      <w:r w:rsidRPr="00EE3584">
        <w:rPr>
          <w:rFonts w:ascii="Times New Roman" w:hAnsi="Times New Roman"/>
        </w:rPr>
        <w:t>% of what number?</w:t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Pr="00EE3584">
        <w:rPr>
          <w:rFonts w:ascii="Times New Roman" w:hAnsi="Times New Roman"/>
          <w:b/>
          <w:bCs/>
        </w:rPr>
        <w:t xml:space="preserve">4. </w:t>
      </w:r>
      <w:r w:rsidRPr="00EE3584">
        <w:rPr>
          <w:rFonts w:ascii="Times New Roman" w:hAnsi="Times New Roman"/>
        </w:rPr>
        <w:t>40% of what number is 4?</w:t>
      </w: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Cs/>
          <w:sz w:val="31"/>
          <w:szCs w:val="31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 xml:space="preserve">100 </m:t>
            </m:r>
          </m:den>
        </m:f>
      </m:oMath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 xml:space="preserve">100 </m:t>
            </m:r>
          </m:den>
        </m:f>
      </m:oMath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P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   </m:t>
            </m:r>
          </m:num>
          <m:den/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 100       </m:t>
            </m:r>
          </m:den>
        </m:f>
      </m:oMath>
      <w:r w:rsidR="00BD2262">
        <w:rPr>
          <w:rFonts w:ascii="Times New Roman" w:hAnsi="Times New Roman"/>
          <w:bCs/>
          <w:iCs/>
          <w:sz w:val="31"/>
          <w:szCs w:val="31"/>
        </w:rPr>
        <w:tab/>
      </w:r>
      <w:r w:rsidR="00BD2262">
        <w:rPr>
          <w:rFonts w:ascii="Times New Roman" w:hAnsi="Times New Roman"/>
          <w:bCs/>
          <w:iCs/>
          <w:sz w:val="31"/>
          <w:szCs w:val="31"/>
        </w:rPr>
        <w:tab/>
      </w:r>
      <w:r w:rsidR="00BD2262">
        <w:rPr>
          <w:rFonts w:ascii="Times New Roman" w:hAnsi="Times New Roman"/>
          <w:bCs/>
          <w:iCs/>
          <w:sz w:val="31"/>
          <w:szCs w:val="31"/>
        </w:rPr>
        <w:tab/>
      </w:r>
      <w:r w:rsidR="00BD2262">
        <w:rPr>
          <w:rFonts w:ascii="Times New Roman" w:hAnsi="Times New Roman"/>
          <w:bCs/>
          <w:iCs/>
          <w:sz w:val="31"/>
          <w:szCs w:val="31"/>
        </w:rPr>
        <w:tab/>
      </w:r>
      <w:r w:rsidR="00BD2262"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  </m:t>
            </m:r>
          </m:num>
          <m:den/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100</m:t>
            </m:r>
          </m:den>
        </m:f>
      </m:oMath>
    </w:p>
    <w:p w:rsidR="00560ECC" w:rsidRP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C2353" w:rsidRPr="00EE3584" w:rsidRDefault="005C2353" w:rsidP="0056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170C" w:rsidRPr="00EE3584" w:rsidRDefault="0092170C" w:rsidP="00EE358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9907F2" w:rsidRDefault="009907F2" w:rsidP="00EE3584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 w:rsidRPr="00EE3584">
        <w:rPr>
          <w:rFonts w:ascii="Times New Roman" w:hAnsi="Times New Roman"/>
          <w:b/>
          <w:bCs/>
        </w:rPr>
        <w:t xml:space="preserve">5. </w:t>
      </w:r>
      <w:r w:rsidR="00424D1C">
        <w:rPr>
          <w:rFonts w:ascii="Times New Roman" w:hAnsi="Times New Roman"/>
        </w:rPr>
        <w:t>9 is 36% of what number</w:t>
      </w:r>
      <w:r w:rsidRPr="00EE3584">
        <w:rPr>
          <w:rFonts w:ascii="Times New Roman" w:hAnsi="Times New Roman"/>
        </w:rPr>
        <w:t>?</w:t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92170C" w:rsidRPr="00EE3584">
        <w:rPr>
          <w:rFonts w:ascii="Times New Roman" w:hAnsi="Times New Roman"/>
        </w:rPr>
        <w:tab/>
      </w:r>
      <w:r w:rsidR="0054591A">
        <w:rPr>
          <w:rFonts w:ascii="Times New Roman" w:hAnsi="Times New Roman"/>
        </w:rPr>
        <w:tab/>
      </w:r>
      <w:r w:rsidRPr="00EE3584">
        <w:rPr>
          <w:rFonts w:ascii="Times New Roman" w:hAnsi="Times New Roman"/>
          <w:b/>
          <w:bCs/>
        </w:rPr>
        <w:t xml:space="preserve">6. </w:t>
      </w:r>
      <w:r w:rsidRPr="00EE3584">
        <w:rPr>
          <w:rFonts w:ascii="Times New Roman" w:hAnsi="Times New Roman"/>
        </w:rPr>
        <w:t>12 is what percent of 25?</w:t>
      </w:r>
    </w:p>
    <w:p w:rsidR="00560ECC" w:rsidRDefault="00560ECC" w:rsidP="00EE3584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EE3584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Cs/>
          <w:sz w:val="31"/>
          <w:szCs w:val="31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100</m:t>
            </m:r>
          </m:den>
        </m:f>
      </m:oMath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ab/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p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>w</m:t>
            </m:r>
          </m:den>
        </m:f>
        <m:r>
          <w:rPr>
            <w:rFonts w:ascii="Cambria Math" w:hAnsi="Cambria Math" w:cs="Arial"/>
            <w:sz w:val="31"/>
            <w:szCs w:val="31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1"/>
                <w:szCs w:val="31"/>
              </w:rPr>
            </m:ctrlPr>
          </m:fPr>
          <m:num>
            <m:r>
              <w:rPr>
                <w:rFonts w:ascii="Cambria Math" w:hAnsi="Cambria Math" w:cs="Arial"/>
                <w:sz w:val="31"/>
                <w:szCs w:val="31"/>
              </w:rPr>
              <m:t>n</m:t>
            </m:r>
          </m:num>
          <m:den>
            <m:r>
              <w:rPr>
                <w:rFonts w:ascii="Cambria Math" w:hAnsi="Cambria Math" w:cs="Arial"/>
                <w:sz w:val="31"/>
                <w:szCs w:val="31"/>
              </w:rPr>
              <m:t xml:space="preserve">100 </m:t>
            </m:r>
          </m:den>
        </m:f>
      </m:oMath>
    </w:p>
    <w:p w:rsidR="00560ECC" w:rsidRDefault="00560ECC" w:rsidP="00EE3584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Cs/>
          <w:sz w:val="31"/>
          <w:szCs w:val="31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p w:rsidR="00560ECC" w:rsidRPr="00560ECC" w:rsidRDefault="00560ECC" w:rsidP="00560ECC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31"/>
          <w:szCs w:val="31"/>
        </w:rPr>
        <w:t xml:space="preserve"> 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               </m:t>
            </m:r>
          </m:num>
          <m:den/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100      </m:t>
            </m:r>
          </m:den>
        </m:f>
      </m:oMath>
      <w:r w:rsidR="00457F23">
        <w:rPr>
          <w:rFonts w:ascii="Times New Roman" w:hAnsi="Times New Roman"/>
          <w:bCs/>
          <w:iCs/>
          <w:sz w:val="31"/>
          <w:szCs w:val="31"/>
        </w:rPr>
        <w:tab/>
      </w:r>
      <w:r w:rsidR="00457F23">
        <w:rPr>
          <w:rFonts w:ascii="Times New Roman" w:hAnsi="Times New Roman"/>
          <w:bCs/>
          <w:iCs/>
          <w:sz w:val="31"/>
          <w:szCs w:val="31"/>
        </w:rPr>
        <w:tab/>
      </w:r>
      <w:r w:rsidR="00457F23">
        <w:rPr>
          <w:rFonts w:ascii="Times New Roman" w:hAnsi="Times New Roman"/>
          <w:bCs/>
          <w:iCs/>
          <w:sz w:val="31"/>
          <w:szCs w:val="31"/>
        </w:rPr>
        <w:tab/>
      </w:r>
      <w:r w:rsidR="00457F23">
        <w:rPr>
          <w:rFonts w:ascii="Times New Roman" w:hAnsi="Times New Roman"/>
          <w:bCs/>
          <w:iCs/>
          <w:sz w:val="31"/>
          <w:szCs w:val="31"/>
        </w:rPr>
        <w:tab/>
      </w:r>
      <w:r w:rsidR="00457F23">
        <w:rPr>
          <w:rFonts w:ascii="Times New Roman" w:hAnsi="Times New Roman"/>
          <w:bCs/>
          <w:iCs/>
          <w:sz w:val="31"/>
          <w:szCs w:val="31"/>
        </w:rPr>
        <w:tab/>
      </w:r>
      <w:r>
        <w:rPr>
          <w:rFonts w:ascii="Times New Roman" w:hAnsi="Times New Roman"/>
          <w:bCs/>
          <w:iCs/>
          <w:sz w:val="31"/>
          <w:szCs w:val="31"/>
        </w:rPr>
        <w:t xml:space="preserve">  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               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 100         </m:t>
            </m:r>
          </m:den>
        </m:f>
      </m:oMath>
    </w:p>
    <w:p w:rsidR="00560ECC" w:rsidRPr="00560ECC" w:rsidRDefault="00560ECC" w:rsidP="00EE3584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</w:p>
    <w:sectPr w:rsidR="00560ECC" w:rsidRPr="00560ECC" w:rsidSect="004632E8">
      <w:headerReference w:type="default" r:id="rId7"/>
      <w:footerReference w:type="default" r:id="rId8"/>
      <w:type w:val="continuous"/>
      <w:pgSz w:w="12240" w:h="15660"/>
      <w:pgMar w:top="432" w:right="720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74" w:rsidRDefault="00240A74" w:rsidP="003F4D1C">
      <w:pPr>
        <w:spacing w:after="0" w:line="240" w:lineRule="auto"/>
      </w:pPr>
      <w:r>
        <w:separator/>
      </w:r>
    </w:p>
  </w:endnote>
  <w:endnote w:type="continuationSeparator" w:id="0">
    <w:p w:rsidR="00240A74" w:rsidRDefault="00240A7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74" w:rsidRDefault="00240A74" w:rsidP="003F4D1C">
      <w:pPr>
        <w:spacing w:after="0" w:line="240" w:lineRule="auto"/>
      </w:pPr>
      <w:r>
        <w:separator/>
      </w:r>
    </w:p>
  </w:footnote>
  <w:footnote w:type="continuationSeparator" w:id="0">
    <w:p w:rsidR="00240A74" w:rsidRDefault="00240A7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E358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E358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0"/>
    <w:rsid w:val="0001286C"/>
    <w:rsid w:val="00033BA8"/>
    <w:rsid w:val="00056021"/>
    <w:rsid w:val="000705B6"/>
    <w:rsid w:val="00076753"/>
    <w:rsid w:val="000A178F"/>
    <w:rsid w:val="000C2443"/>
    <w:rsid w:val="000E0B45"/>
    <w:rsid w:val="00100666"/>
    <w:rsid w:val="00121B3D"/>
    <w:rsid w:val="00121C99"/>
    <w:rsid w:val="001337DE"/>
    <w:rsid w:val="0014542C"/>
    <w:rsid w:val="00185647"/>
    <w:rsid w:val="001978C2"/>
    <w:rsid w:val="001B0D44"/>
    <w:rsid w:val="001D61DA"/>
    <w:rsid w:val="001D65DD"/>
    <w:rsid w:val="001E1B11"/>
    <w:rsid w:val="00217D44"/>
    <w:rsid w:val="00225D41"/>
    <w:rsid w:val="002261B7"/>
    <w:rsid w:val="00240A74"/>
    <w:rsid w:val="002569B2"/>
    <w:rsid w:val="00256C55"/>
    <w:rsid w:val="00260913"/>
    <w:rsid w:val="00270F82"/>
    <w:rsid w:val="00276E12"/>
    <w:rsid w:val="00292212"/>
    <w:rsid w:val="002A5632"/>
    <w:rsid w:val="002B4482"/>
    <w:rsid w:val="002D7253"/>
    <w:rsid w:val="00321125"/>
    <w:rsid w:val="00327597"/>
    <w:rsid w:val="00371E2D"/>
    <w:rsid w:val="003844D2"/>
    <w:rsid w:val="003B1E92"/>
    <w:rsid w:val="003C69C9"/>
    <w:rsid w:val="003E2EDE"/>
    <w:rsid w:val="003E2F1B"/>
    <w:rsid w:val="003F4D1C"/>
    <w:rsid w:val="004008DD"/>
    <w:rsid w:val="0042416D"/>
    <w:rsid w:val="00424D1C"/>
    <w:rsid w:val="00457F23"/>
    <w:rsid w:val="004610E2"/>
    <w:rsid w:val="004632E8"/>
    <w:rsid w:val="00473DD3"/>
    <w:rsid w:val="004846E0"/>
    <w:rsid w:val="00494398"/>
    <w:rsid w:val="004A6D18"/>
    <w:rsid w:val="004B2234"/>
    <w:rsid w:val="004E7DA7"/>
    <w:rsid w:val="004F0701"/>
    <w:rsid w:val="005118B0"/>
    <w:rsid w:val="00521367"/>
    <w:rsid w:val="00534188"/>
    <w:rsid w:val="005411C1"/>
    <w:rsid w:val="005441C8"/>
    <w:rsid w:val="005447A7"/>
    <w:rsid w:val="0054591A"/>
    <w:rsid w:val="00560ECC"/>
    <w:rsid w:val="005666A0"/>
    <w:rsid w:val="0058111F"/>
    <w:rsid w:val="00591662"/>
    <w:rsid w:val="005A1065"/>
    <w:rsid w:val="005C2353"/>
    <w:rsid w:val="00600D5A"/>
    <w:rsid w:val="00617222"/>
    <w:rsid w:val="006321BC"/>
    <w:rsid w:val="00640FFF"/>
    <w:rsid w:val="00681AB7"/>
    <w:rsid w:val="006D6B76"/>
    <w:rsid w:val="006D7D0C"/>
    <w:rsid w:val="00731330"/>
    <w:rsid w:val="00744D69"/>
    <w:rsid w:val="00755B2A"/>
    <w:rsid w:val="00756AFE"/>
    <w:rsid w:val="007909F7"/>
    <w:rsid w:val="007A5717"/>
    <w:rsid w:val="007B3832"/>
    <w:rsid w:val="007B7A73"/>
    <w:rsid w:val="007D78D7"/>
    <w:rsid w:val="00806C27"/>
    <w:rsid w:val="008140BA"/>
    <w:rsid w:val="008275D0"/>
    <w:rsid w:val="00855C88"/>
    <w:rsid w:val="00857DC1"/>
    <w:rsid w:val="00870E61"/>
    <w:rsid w:val="0087764F"/>
    <w:rsid w:val="008776C7"/>
    <w:rsid w:val="008B5BB5"/>
    <w:rsid w:val="008C0EE3"/>
    <w:rsid w:val="008E4121"/>
    <w:rsid w:val="00906C29"/>
    <w:rsid w:val="0092170C"/>
    <w:rsid w:val="00953EBB"/>
    <w:rsid w:val="00976550"/>
    <w:rsid w:val="00982375"/>
    <w:rsid w:val="00984C29"/>
    <w:rsid w:val="009907F2"/>
    <w:rsid w:val="00996D26"/>
    <w:rsid w:val="009A3BD3"/>
    <w:rsid w:val="009C6D48"/>
    <w:rsid w:val="00A11E48"/>
    <w:rsid w:val="00A1577C"/>
    <w:rsid w:val="00A3002B"/>
    <w:rsid w:val="00A455AA"/>
    <w:rsid w:val="00A51A54"/>
    <w:rsid w:val="00A6016C"/>
    <w:rsid w:val="00A60AD3"/>
    <w:rsid w:val="00A615FD"/>
    <w:rsid w:val="00A847E9"/>
    <w:rsid w:val="00AC5F0B"/>
    <w:rsid w:val="00AF19FB"/>
    <w:rsid w:val="00AF2E0B"/>
    <w:rsid w:val="00AF61AB"/>
    <w:rsid w:val="00B13979"/>
    <w:rsid w:val="00B27B40"/>
    <w:rsid w:val="00B3645F"/>
    <w:rsid w:val="00B95BF2"/>
    <w:rsid w:val="00B96B58"/>
    <w:rsid w:val="00BA7FD9"/>
    <w:rsid w:val="00BB21BA"/>
    <w:rsid w:val="00BD2262"/>
    <w:rsid w:val="00BD58AA"/>
    <w:rsid w:val="00BE2798"/>
    <w:rsid w:val="00BE3DDA"/>
    <w:rsid w:val="00C20ADE"/>
    <w:rsid w:val="00C602F0"/>
    <w:rsid w:val="00C605D8"/>
    <w:rsid w:val="00C704DD"/>
    <w:rsid w:val="00CC4B45"/>
    <w:rsid w:val="00CF6EE5"/>
    <w:rsid w:val="00D8197C"/>
    <w:rsid w:val="00D85DD1"/>
    <w:rsid w:val="00DD70ED"/>
    <w:rsid w:val="00DE0F5D"/>
    <w:rsid w:val="00DF6097"/>
    <w:rsid w:val="00E7157C"/>
    <w:rsid w:val="00E86B0A"/>
    <w:rsid w:val="00EB6B5C"/>
    <w:rsid w:val="00EC0E2F"/>
    <w:rsid w:val="00EE3584"/>
    <w:rsid w:val="00F16F42"/>
    <w:rsid w:val="00F50836"/>
    <w:rsid w:val="00F50FFC"/>
    <w:rsid w:val="00F60A59"/>
    <w:rsid w:val="00F77F7F"/>
    <w:rsid w:val="00F82251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F94FF4B-2B74-4712-B5FE-CF54FFD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133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C4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Nicole Wilson</cp:lastModifiedBy>
  <cp:revision>2</cp:revision>
  <cp:lastPrinted>2020-08-20T19:09:00Z</cp:lastPrinted>
  <dcterms:created xsi:type="dcterms:W3CDTF">2020-08-20T19:09:00Z</dcterms:created>
  <dcterms:modified xsi:type="dcterms:W3CDTF">2020-08-20T19:09:00Z</dcterms:modified>
</cp:coreProperties>
</file>